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279" w:rsidRDefault="00D35C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Уважаемые выпускники!!!</w:t>
      </w:r>
    </w:p>
    <w:p w:rsidR="00EA6279" w:rsidRDefault="00D35C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Если вы еще не определились с будущей профессией,</w:t>
      </w:r>
    </w:p>
    <w:p w:rsidR="00EA6279" w:rsidRDefault="00D35C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ВУЗы МЧС России объявляют набор на 2024 год.</w:t>
      </w:r>
    </w:p>
    <w:p w:rsidR="00EA6279" w:rsidRDefault="00D35CA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Главное управление МЧС России по Новосибирской области приглашает выпускников школ для</w:t>
      </w:r>
    </w:p>
    <w:p w:rsidR="00EA6279" w:rsidRDefault="00D35CA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поступления в высшие учебные заведения МЧС России. Высшее образование бесплатно. Гарантировано трудоустройство. Полное государственное обеспечение, ежемесячное денежное</w:t>
      </w:r>
    </w:p>
    <w:p w:rsidR="00EA6279" w:rsidRDefault="00D35CA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довольствие. Питание и обмундирование бесплатно. Ежегодно по окончании учебного года</w:t>
      </w:r>
    </w:p>
    <w:p w:rsidR="00EA6279" w:rsidRDefault="00D35CA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предоставляется месячный летний каникулярный отпуск с бесплатным проездом к месту отпуска</w:t>
      </w:r>
    </w:p>
    <w:p w:rsidR="00EA6279" w:rsidRDefault="00D35CA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 обратно, а также двухнедельный зимний каникулярный отпуск.</w:t>
      </w:r>
    </w:p>
    <w:p w:rsidR="00EA6279" w:rsidRDefault="00EA6279">
      <w:pPr>
        <w:spacing w:after="0" w:line="240" w:lineRule="auto"/>
        <w:rPr>
          <w:rFonts w:ascii="Times New Roman" w:hAnsi="Times New Roman"/>
        </w:rPr>
      </w:pPr>
    </w:p>
    <w:p w:rsidR="00EA6279" w:rsidRDefault="00D35CA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После завершения обучения выпускникам факультета присваивается специальное звание</w:t>
      </w:r>
    </w:p>
    <w:p w:rsidR="00EA6279" w:rsidRDefault="00D35CA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«лейтенант внутренней службы», квалификация «специалист», выдается диплом государственного образца и гарантировано трудоустройство с ежемесячной выплатой денежного довольствия. Период обучения входит в общий стаж службы.</w:t>
      </w:r>
    </w:p>
    <w:p w:rsidR="00EA6279" w:rsidRDefault="00D35CA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Основные направления подготовки для поступающих в ВУЗы МЧС России в 2024 году: </w:t>
      </w:r>
    </w:p>
    <w:p w:rsidR="00EA6279" w:rsidRDefault="00EA6279">
      <w:pPr>
        <w:spacing w:after="0" w:line="240" w:lineRule="auto"/>
        <w:rPr>
          <w:rFonts w:ascii="Times New Roman" w:hAnsi="Times New Roman"/>
          <w:b/>
        </w:rPr>
      </w:pPr>
    </w:p>
    <w:p w:rsidR="00EA6279" w:rsidRDefault="00D35CA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Пожарная безопасность, очно, 5 лет</w:t>
      </w:r>
      <w:r>
        <w:rPr>
          <w:rFonts w:ascii="Times New Roman" w:hAnsi="Times New Roman"/>
        </w:rPr>
        <w:t>: На базе среднего общего образования:</w:t>
      </w:r>
    </w:p>
    <w:p w:rsidR="00EA6279" w:rsidRDefault="00D35CA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Вступительные испытания: • Физика или химия (ЕГЭ) • Русский язык (ЕГЭ) • Математика (ЕГЭ профильный уровень). </w:t>
      </w:r>
    </w:p>
    <w:p w:rsidR="00EA6279" w:rsidRDefault="00D35CA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Физическая подготовка и Математика (письменно) - дополнительные испытания в ВУЗе.</w:t>
      </w:r>
    </w:p>
    <w:p w:rsidR="00EA6279" w:rsidRDefault="00EA6279">
      <w:pPr>
        <w:spacing w:after="0" w:line="240" w:lineRule="auto"/>
        <w:rPr>
          <w:rFonts w:ascii="Times New Roman" w:hAnsi="Times New Roman"/>
        </w:rPr>
      </w:pPr>
    </w:p>
    <w:p w:rsidR="00EA6279" w:rsidRDefault="00D35CA5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Техносферная</w:t>
      </w:r>
      <w:proofErr w:type="spellEnd"/>
      <w:r>
        <w:rPr>
          <w:rFonts w:ascii="Times New Roman" w:hAnsi="Times New Roman"/>
          <w:b/>
        </w:rPr>
        <w:t xml:space="preserve"> безопасность, очно, 4 года</w:t>
      </w:r>
      <w:r>
        <w:rPr>
          <w:rFonts w:ascii="Times New Roman" w:hAnsi="Times New Roman"/>
        </w:rPr>
        <w:t xml:space="preserve">: На базе среднего общего образования: </w:t>
      </w:r>
    </w:p>
    <w:p w:rsidR="00EA6279" w:rsidRDefault="00D35CA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Вступительные испытания: • Физика и Химия (ЕГЭ) • Русский язык (ЕГЭ) • Математика (ЕГЭ профильный уровень).</w:t>
      </w:r>
    </w:p>
    <w:p w:rsidR="00EA6279" w:rsidRDefault="00D35CA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Физическая подготовка и Математика (письменно) - дополнительные испытания в ВУЗе.</w:t>
      </w:r>
    </w:p>
    <w:p w:rsidR="00EA6279" w:rsidRDefault="00EA6279">
      <w:pPr>
        <w:spacing w:after="0" w:line="240" w:lineRule="auto"/>
        <w:rPr>
          <w:rFonts w:ascii="Times New Roman" w:hAnsi="Times New Roman"/>
        </w:rPr>
      </w:pPr>
    </w:p>
    <w:p w:rsidR="00EA6279" w:rsidRDefault="00D35CA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Судебная экспертиза, очно, 5 лет</w:t>
      </w:r>
      <w:r>
        <w:rPr>
          <w:rFonts w:ascii="Times New Roman" w:hAnsi="Times New Roman"/>
        </w:rPr>
        <w:t>: На базе среднего общего образования: Вступительные</w:t>
      </w:r>
    </w:p>
    <w:p w:rsidR="00EA6279" w:rsidRDefault="00D35CA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испытания: • История или математика профильный уровень (ЕГЭ) •. Русский язык (ЕГЭ). Обществознание (ЕГЭ).</w:t>
      </w:r>
    </w:p>
    <w:p w:rsidR="00EA6279" w:rsidRDefault="00D35CA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Физическая подготовка, Обществознание (письменно) - дополнительные испытания в ВУЗе.</w:t>
      </w:r>
    </w:p>
    <w:p w:rsidR="00EA6279" w:rsidRDefault="00EA6279">
      <w:pPr>
        <w:spacing w:after="0" w:line="240" w:lineRule="auto"/>
        <w:rPr>
          <w:rFonts w:ascii="Times New Roman" w:hAnsi="Times New Roman"/>
        </w:rPr>
      </w:pPr>
    </w:p>
    <w:p w:rsidR="00EA6279" w:rsidRDefault="00D35CA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Вне конкурса, при условии успешной сдачи вступительных испытаний зачисляются: - дети-сироты</w:t>
      </w:r>
    </w:p>
    <w:p w:rsidR="00EA6279" w:rsidRDefault="00D35CA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 дети, оставшиеся без попечения родителей, а также лица в возрасте до 23 лет из числа детей сирот и детей, оставшихся без попечения родителей; - граждане в возрасте до 20 лет, имеющие</w:t>
      </w:r>
    </w:p>
    <w:p w:rsidR="00EA6279" w:rsidRDefault="00D35CA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родителя-инвалида 1-й группы, если средний доход семьи, ниже величины прожиточного</w:t>
      </w:r>
    </w:p>
    <w:p w:rsidR="00EA6279" w:rsidRDefault="00D35CA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Минимума; - участники боевых действий; - другие категории граждан, на которых</w:t>
      </w:r>
    </w:p>
    <w:p w:rsidR="00EA6279" w:rsidRDefault="00D35CA5">
      <w:pPr>
        <w:spacing w:after="0" w:line="240" w:lineRule="auto"/>
      </w:pPr>
      <w:r>
        <w:rPr>
          <w:rFonts w:ascii="Times New Roman" w:hAnsi="Times New Roman"/>
        </w:rPr>
        <w:t>распространяются льготы по приему в ВУЗы, предусмотренные законодательными актами РФ.</w:t>
      </w:r>
    </w:p>
    <w:p w:rsidR="00EA6279" w:rsidRDefault="00EA6279">
      <w:pPr>
        <w:spacing w:after="0" w:line="240" w:lineRule="auto"/>
      </w:pPr>
    </w:p>
    <w:p w:rsidR="00EA6279" w:rsidRDefault="00D35CA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ВУЗы Государственной противопожарной службы МЧС России:</w:t>
      </w:r>
    </w:p>
    <w:p w:rsidR="00EA6279" w:rsidRDefault="00D35CA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• Академия Государственной противопожарной службы МЧС России (г. Москва);</w:t>
      </w:r>
    </w:p>
    <w:p w:rsidR="00EA6279" w:rsidRDefault="00D35CA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•Санкт-Петербургский университет Государственной противопожарной службы МЧС России;</w:t>
      </w:r>
    </w:p>
    <w:p w:rsidR="00EA6279" w:rsidRDefault="00D35CA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• Сибирская пожарно-спасательная академия (г. Железногорск, Красноярский край).</w:t>
      </w:r>
      <w:bookmarkStart w:id="0" w:name="_GoBack"/>
      <w:bookmarkEnd w:id="0"/>
    </w:p>
    <w:p w:rsidR="00EA6279" w:rsidRDefault="00EA6279">
      <w:pPr>
        <w:spacing w:after="0" w:line="240" w:lineRule="auto"/>
        <w:jc w:val="center"/>
        <w:rPr>
          <w:rFonts w:ascii="Times New Roman" w:hAnsi="Times New Roman"/>
        </w:rPr>
      </w:pPr>
    </w:p>
    <w:p w:rsidR="00EA6279" w:rsidRDefault="00D35CA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МОЛОДЫЕ ЛЮДИ! ЕСЛИ ВЫ РЕШИЛИ, ЧТО ЭТА ПРОФЕССИЯ ДЛЯ ВАС, ЗВОНИТЕ</w:t>
      </w:r>
    </w:p>
    <w:p w:rsidR="00EA6279" w:rsidRDefault="00EA6279">
      <w:pPr>
        <w:spacing w:after="0" w:line="240" w:lineRule="auto"/>
        <w:rPr>
          <w:rFonts w:ascii="Times New Roman" w:hAnsi="Times New Roman"/>
        </w:rPr>
      </w:pPr>
    </w:p>
    <w:p w:rsidR="00EA6279" w:rsidRDefault="00D35CA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 телефону 24-246 (рабочий) или обращайтесь в Отдел надзорной деятельности и профилактической работы по Татарскому и </w:t>
      </w:r>
      <w:proofErr w:type="spellStart"/>
      <w:r>
        <w:rPr>
          <w:rFonts w:ascii="Times New Roman" w:hAnsi="Times New Roman"/>
        </w:rPr>
        <w:t>Усть-Таркского</w:t>
      </w:r>
      <w:proofErr w:type="spellEnd"/>
      <w:r>
        <w:rPr>
          <w:rFonts w:ascii="Times New Roman" w:hAnsi="Times New Roman"/>
        </w:rPr>
        <w:t xml:space="preserve"> районам </w:t>
      </w:r>
      <w:proofErr w:type="spellStart"/>
      <w:r>
        <w:rPr>
          <w:rFonts w:ascii="Times New Roman" w:hAnsi="Times New Roman"/>
        </w:rPr>
        <w:t>УНДиПР</w:t>
      </w:r>
      <w:proofErr w:type="spellEnd"/>
      <w:r>
        <w:rPr>
          <w:rFonts w:ascii="Times New Roman" w:hAnsi="Times New Roman"/>
        </w:rPr>
        <w:t xml:space="preserve"> ГУ МЧС России по Новосибирской области по адресу: НСО, г. Татарск, ул. </w:t>
      </w:r>
      <w:proofErr w:type="spellStart"/>
      <w:r>
        <w:rPr>
          <w:rFonts w:ascii="Times New Roman" w:hAnsi="Times New Roman"/>
        </w:rPr>
        <w:t>Закриевского</w:t>
      </w:r>
      <w:proofErr w:type="spellEnd"/>
      <w:r>
        <w:rPr>
          <w:rFonts w:ascii="Times New Roman" w:hAnsi="Times New Roman"/>
        </w:rPr>
        <w:t>, 47, кабинет 4.</w:t>
      </w:r>
    </w:p>
    <w:sectPr w:rsidR="00EA627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279"/>
    <w:rsid w:val="008212B2"/>
    <w:rsid w:val="00D35CA5"/>
    <w:rsid w:val="00EA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1F7C"/>
  <w15:docId w15:val="{2D705B51-CEBC-4B80-9AE6-6952A133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439</Words>
  <Characters>2508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ОНД</cp:lastModifiedBy>
  <cp:revision>10</cp:revision>
  <dcterms:created xsi:type="dcterms:W3CDTF">2022-10-04T03:22:00Z</dcterms:created>
  <dcterms:modified xsi:type="dcterms:W3CDTF">2023-11-10T07:40:00Z</dcterms:modified>
  <dc:language>ru-RU</dc:language>
</cp:coreProperties>
</file>