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650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650A">
        <w:rPr>
          <w:rFonts w:ascii="Times New Roman" w:hAnsi="Times New Roman" w:cs="Times New Roman"/>
          <w:b/>
          <w:sz w:val="24"/>
          <w:szCs w:val="24"/>
        </w:rPr>
        <w:t>ПОБЕДИНСКОГО СЕЛЬСОВЕТА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650A">
        <w:rPr>
          <w:rFonts w:ascii="Times New Roman" w:hAnsi="Times New Roman" w:cs="Times New Roman"/>
          <w:b/>
          <w:sz w:val="24"/>
          <w:szCs w:val="24"/>
        </w:rPr>
        <w:t xml:space="preserve">УСТЬ-ТАРКСКОГО РАЙОНА 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650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66D6" w:rsidRPr="00C8650A" w:rsidRDefault="00B166D6" w:rsidP="00B166D6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650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8650A">
        <w:rPr>
          <w:rFonts w:ascii="Times New Roman" w:hAnsi="Times New Roman" w:cs="Times New Roman"/>
          <w:sz w:val="24"/>
          <w:szCs w:val="24"/>
        </w:rPr>
        <w:t>от</w:t>
      </w:r>
      <w:r w:rsidRPr="00C865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86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865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650A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Победа</w:t>
      </w:r>
      <w:r w:rsidRPr="00C865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50A">
        <w:rPr>
          <w:rFonts w:ascii="Times New Roman" w:hAnsi="Times New Roman" w:cs="Times New Roman"/>
          <w:sz w:val="24"/>
          <w:szCs w:val="24"/>
        </w:rPr>
        <w:t xml:space="preserve">      №</w:t>
      </w:r>
      <w:r w:rsidRPr="00C865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9D7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Pr="00480925">
        <w:rPr>
          <w:rFonts w:ascii="Times New Roman" w:hAnsi="Times New Roman" w:cs="Times New Roman"/>
          <w:sz w:val="24"/>
          <w:szCs w:val="24"/>
        </w:rPr>
        <w:t>-р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6D6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50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мероприятий, посвященных Дню матери</w:t>
      </w:r>
    </w:p>
    <w:p w:rsidR="00B166D6" w:rsidRPr="00C8650A" w:rsidRDefault="00B166D6" w:rsidP="00B166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66D6" w:rsidRPr="00C8650A" w:rsidRDefault="00B166D6" w:rsidP="00B166D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66D6" w:rsidRDefault="00B166D6" w:rsidP="00B16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Указом Президента РФ от 30.01.1998 г. № 120 « О дне матери», распоряжением администрации Усть-Таркского района от 03.11.2017 № 701-р «О проведении мероприятий, посвященных Дню матери»,  в целях повышения социальной значимости материнства, в рамках празднования Дня матери,</w:t>
      </w:r>
    </w:p>
    <w:p w:rsidR="00B166D6" w:rsidRDefault="00B166D6" w:rsidP="00B1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Провести на территории Побединского сельсовета 26 ноября 2017 года мероприятия,  посвященные Дню матери.</w:t>
      </w:r>
    </w:p>
    <w:p w:rsidR="00B166D6" w:rsidRPr="000B0B8A" w:rsidRDefault="00B166D6" w:rsidP="00B1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2.Рекомендовать руководителям подведомственных учреждений провести мероприятия, посвященные Дню матери.</w:t>
      </w:r>
    </w:p>
    <w:p w:rsidR="00B166D6" w:rsidRPr="00C8650A" w:rsidRDefault="00B166D6" w:rsidP="00B1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166D6" w:rsidRDefault="00B166D6" w:rsidP="00B166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66D6" w:rsidRPr="00C8650A" w:rsidRDefault="00B166D6" w:rsidP="00B166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66D6" w:rsidRDefault="00B166D6" w:rsidP="00B166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50A">
        <w:rPr>
          <w:rFonts w:ascii="Times New Roman" w:hAnsi="Times New Roman"/>
          <w:sz w:val="24"/>
          <w:szCs w:val="24"/>
        </w:rPr>
        <w:t>Глава Побединского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66D6" w:rsidRPr="00C8650A" w:rsidRDefault="00B166D6" w:rsidP="00B16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Усть-Таркского района Новосибирской области</w:t>
      </w:r>
      <w:r w:rsidRPr="00C8650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8650A">
        <w:rPr>
          <w:rFonts w:ascii="Times New Roman" w:hAnsi="Times New Roman"/>
          <w:sz w:val="24"/>
          <w:szCs w:val="24"/>
        </w:rPr>
        <w:t xml:space="preserve"> Г. А. Макеев                                                                                                                                     </w:t>
      </w:r>
    </w:p>
    <w:p w:rsidR="00B166D6" w:rsidRDefault="00B166D6" w:rsidP="00B166D6">
      <w:pPr>
        <w:rPr>
          <w:sz w:val="24"/>
          <w:szCs w:val="24"/>
        </w:rPr>
      </w:pPr>
      <w:r w:rsidRPr="00C8650A">
        <w:rPr>
          <w:sz w:val="24"/>
          <w:szCs w:val="24"/>
        </w:rPr>
        <w:t xml:space="preserve">      </w:t>
      </w: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</w:rPr>
        <w:t>Грибкова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Т.А.</w:t>
      </w: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rPr>
          <w:sz w:val="24"/>
          <w:szCs w:val="24"/>
        </w:rPr>
      </w:pP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Побединского сельсовета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Усть-Таркского района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26-р от 16.11.2017 г.</w:t>
      </w: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66D6" w:rsidRPr="000A59D8" w:rsidRDefault="00B166D6" w:rsidP="00B16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мероприятий, посвященных Дню матери</w:t>
      </w:r>
    </w:p>
    <w:p w:rsidR="00B166D6" w:rsidRDefault="00B166D6" w:rsidP="00B16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926"/>
        <w:gridCol w:w="2423"/>
        <w:gridCol w:w="2428"/>
      </w:tblGrid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11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11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0" w:type="dxa"/>
          </w:tcPr>
          <w:p w:rsidR="00B166D6" w:rsidRPr="0010117E" w:rsidRDefault="00B166D6" w:rsidP="005D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B166D6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«И нет милее этих глаз!».</w:t>
            </w:r>
          </w:p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Побединск</w:t>
            </w:r>
            <w:r>
              <w:rPr>
                <w:rFonts w:ascii="Times New Roman" w:hAnsi="Times New Roman"/>
                <w:sz w:val="24"/>
                <w:szCs w:val="24"/>
              </w:rPr>
              <w:t>ий СДК</w:t>
            </w:r>
          </w:p>
        </w:tc>
        <w:tc>
          <w:tcPr>
            <w:tcW w:w="2535" w:type="dxa"/>
          </w:tcPr>
          <w:p w:rsidR="00B166D6" w:rsidRPr="0010117E" w:rsidRDefault="00B166D6" w:rsidP="00B1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Побединским СДК</w:t>
            </w:r>
          </w:p>
        </w:tc>
      </w:tr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«Сердце матери – исток доброты»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ноября 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 xml:space="preserve">Крапивина Н. М. – библиотекарь </w:t>
            </w:r>
          </w:p>
        </w:tc>
      </w:tr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0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«Мама – это значит жизнь»</w:t>
            </w:r>
          </w:p>
        </w:tc>
        <w:tc>
          <w:tcPr>
            <w:tcW w:w="2535" w:type="dxa"/>
          </w:tcPr>
          <w:p w:rsidR="00B166D6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166D6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И. Н. </w:t>
            </w:r>
          </w:p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Побединская СОШ</w:t>
            </w:r>
          </w:p>
        </w:tc>
      </w:tr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0" w:type="dxa"/>
          </w:tcPr>
          <w:p w:rsidR="00B166D6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35" w:type="dxa"/>
          </w:tcPr>
          <w:p w:rsidR="00B166D6" w:rsidRDefault="00B166D6" w:rsidP="00B16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ноября -30 ноября  </w:t>
            </w:r>
          </w:p>
        </w:tc>
        <w:tc>
          <w:tcPr>
            <w:tcW w:w="2535" w:type="dxa"/>
          </w:tcPr>
          <w:p w:rsidR="00B166D6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Побединская СОШ</w:t>
            </w:r>
          </w:p>
        </w:tc>
      </w:tr>
      <w:tr w:rsidR="00B166D6" w:rsidRPr="0010117E" w:rsidTr="005D7113">
        <w:tc>
          <w:tcPr>
            <w:tcW w:w="828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/>
                <w:sz w:val="24"/>
                <w:szCs w:val="24"/>
              </w:rPr>
              <w:t>Женщина, чье имя Мать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А ну-ка, мамочки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 – 30 ноября</w:t>
            </w:r>
          </w:p>
        </w:tc>
        <w:tc>
          <w:tcPr>
            <w:tcW w:w="2535" w:type="dxa"/>
          </w:tcPr>
          <w:p w:rsidR="00B166D6" w:rsidRPr="0010117E" w:rsidRDefault="00B166D6" w:rsidP="005D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>Побединск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0117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</w:tbl>
    <w:p w:rsidR="00B166D6" w:rsidRDefault="00B166D6" w:rsidP="00B16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6D6" w:rsidRDefault="00B166D6" w:rsidP="00B166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267A" w:rsidRDefault="00A3267A"/>
    <w:sectPr w:rsidR="00A3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6"/>
    <w:rsid w:val="00254048"/>
    <w:rsid w:val="004D59D7"/>
    <w:rsid w:val="00A3267A"/>
    <w:rsid w:val="00B166D6"/>
    <w:rsid w:val="00B8776F"/>
    <w:rsid w:val="00CE30EA"/>
    <w:rsid w:val="00D56C86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Pobeda</dc:creator>
  <cp:lastModifiedBy>Pobeda</cp:lastModifiedBy>
  <cp:revision>4</cp:revision>
  <dcterms:created xsi:type="dcterms:W3CDTF">2018-01-09T07:14:00Z</dcterms:created>
  <dcterms:modified xsi:type="dcterms:W3CDTF">2018-01-09T07:17:00Z</dcterms:modified>
</cp:coreProperties>
</file>