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Как вести себя на дороге в гололёд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Во время гололедицы водителям автотранспортных средств следует быть особенно внимательными и осторожными на дорогах. Очень важно соблюдать дистанцию и скоростной режим, избегать сложных маневров.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 xml:space="preserve"> О</w:t>
      </w:r>
      <w:r>
        <w:rPr>
          <w:rFonts w:cs="Times New Roman" w:ascii="Times New Roman" w:hAnsi="Times New Roman"/>
          <w:sz w:val="24"/>
          <w:szCs w:val="24"/>
        </w:rPr>
        <w:t>тдел надзорной деятельности по Татарскому и Усть-Таркскому районам рекомендует напоминает основные правила вождения по скользкой дороге.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Определите, насколько скользкая дорога. Это можно сделать как визуально, так и с помощью торможения или ускорения. Сцепление колес с дорогой можно проверить путем резкого нажатия педали акселератора (педаль газа) либо нажатия несколько раз педали тормоза. Если ведущие колеса уходят в пробуксовку, значит, дорога довольно скользкая, и при движении по ней следует придерживаться постоянной невысокой скорости, что даст вам больше возможностей для безопасного маневрирования и торможения.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Выбирайте правильный способ торможения! Не пытайтесь затормозить резко, одним движением! При движении по гололедице есть более подходящие способы остановить автомобиль, например, прерывистое (периодическое нажатие на педаль тормоза и полное ее отпускание) или ступенчатое торможение.  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Соблюдайте правила безопасности на поворотах. При езде при гололедице повороты особенно опасны.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Выбирайте правильную технику маневрирования при подъемах и спусках. При преодолении скользких подъемов заблаговременно выберите соответствующую передачу и скорость.  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  При заносе автомобиля: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поворачивайте руль в сторону заноса. Задняя часть машины пошла вправо – туда же нужно повернуть и руль, и наоборот.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не нажимайте педаль тормоза – это может привести к тому, что автомобиль потеряет управляемость.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не отпускайте резко педаль газа – это только усугубит занос. На заднеприводном автомобиле при появлении признаков заноса нужно плавно снизить обороты двигателя. На переднеприводном автомобиле обороты, напротив, лучше увеличить – так сила тяги на управляемых колесах позволит вывести автомобиль из заноса.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Помните, что следование перечисленным выше правилам безопасности поможет вам сохранить свое здоровье и жизнь!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Телефоны экстренных служб: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01-Стационарный телефон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101-Сотовые операторы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112- единый номер экстренных оперативных служб</w:t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LibreOffice/7.3.0.3$Linux_X86_64 LibreOffice_project/0f246aa12d0eee4a0f7adcefbf7c878fc2238db3</Application>
  <AppVersion>15.0000</AppVersion>
  <Pages>1</Pages>
  <Words>284</Words>
  <Characters>1904</Characters>
  <CharactersWithSpaces>2194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2023-01-09T05:36:00Z</dcterms:created>
  <dc:creator>1</dc:creator>
  <dc:description/>
  <dc:language>ru-RU</dc:language>
  <cp:lastModifiedBy/>
  <dcterms:modified xsi:type="dcterms:W3CDTF">2023-11-10T14:29:22Z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