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18" w:rsidRPr="00DF07C4" w:rsidRDefault="00337A18" w:rsidP="00DE5C2D">
      <w:pPr>
        <w:widowControl/>
        <w:jc w:val="center"/>
        <w:rPr>
          <w:rFonts w:eastAsia="Calibri"/>
          <w:bCs/>
          <w:caps/>
          <w:color w:val="auto"/>
          <w:sz w:val="28"/>
          <w:szCs w:val="28"/>
        </w:rPr>
      </w:pPr>
      <w:r w:rsidRPr="00DF07C4">
        <w:rPr>
          <w:rFonts w:eastAsia="Calibri"/>
          <w:bCs/>
          <w:caps/>
          <w:color w:val="auto"/>
          <w:sz w:val="28"/>
          <w:szCs w:val="28"/>
        </w:rPr>
        <w:t>АДМИНИСТРАЦИЯ</w:t>
      </w:r>
    </w:p>
    <w:p w:rsidR="00A866DE" w:rsidRPr="00DF07C4" w:rsidRDefault="00A866DE" w:rsidP="00337A18">
      <w:pPr>
        <w:widowControl/>
        <w:jc w:val="center"/>
        <w:rPr>
          <w:rFonts w:eastAsia="Calibri"/>
          <w:bCs/>
          <w:caps/>
          <w:color w:val="auto"/>
          <w:sz w:val="28"/>
          <w:szCs w:val="28"/>
        </w:rPr>
      </w:pPr>
      <w:r w:rsidRPr="00DF07C4">
        <w:rPr>
          <w:rFonts w:eastAsia="Calibri"/>
          <w:bCs/>
          <w:caps/>
          <w:color w:val="auto"/>
          <w:sz w:val="28"/>
          <w:szCs w:val="28"/>
        </w:rPr>
        <w:t>ПОБЕДИНСКОГО СЕЛЬСОВЕТА</w:t>
      </w:r>
    </w:p>
    <w:p w:rsidR="00A866DE" w:rsidRPr="00DF07C4" w:rsidRDefault="00337A18" w:rsidP="00337A18">
      <w:pPr>
        <w:widowControl/>
        <w:jc w:val="center"/>
        <w:rPr>
          <w:rFonts w:eastAsia="Calibri"/>
          <w:bCs/>
          <w:caps/>
          <w:color w:val="auto"/>
          <w:sz w:val="28"/>
          <w:szCs w:val="28"/>
        </w:rPr>
      </w:pPr>
      <w:r w:rsidRPr="00DF07C4">
        <w:rPr>
          <w:rFonts w:eastAsia="Calibri"/>
          <w:bCs/>
          <w:caps/>
          <w:color w:val="auto"/>
          <w:sz w:val="28"/>
          <w:szCs w:val="28"/>
        </w:rPr>
        <w:t xml:space="preserve">УСТЬ-ТАРКСкОГО РАЙОНА </w:t>
      </w:r>
    </w:p>
    <w:p w:rsidR="00337A18" w:rsidRPr="00DF07C4" w:rsidRDefault="00A866DE" w:rsidP="00337A18">
      <w:pPr>
        <w:widowControl/>
        <w:jc w:val="center"/>
        <w:rPr>
          <w:rFonts w:eastAsia="Calibri"/>
          <w:bCs/>
          <w:caps/>
          <w:color w:val="auto"/>
          <w:sz w:val="28"/>
          <w:szCs w:val="28"/>
        </w:rPr>
      </w:pPr>
      <w:r w:rsidRPr="00DF07C4">
        <w:rPr>
          <w:rFonts w:eastAsia="Calibri"/>
          <w:bCs/>
          <w:caps/>
          <w:color w:val="auto"/>
          <w:sz w:val="28"/>
          <w:szCs w:val="28"/>
        </w:rPr>
        <w:t>НОВОСИБИРСКОЙ ОБЛАСТИ</w:t>
      </w:r>
      <w:r w:rsidR="00337A18" w:rsidRPr="00DF07C4">
        <w:rPr>
          <w:rFonts w:eastAsia="Calibri"/>
          <w:bCs/>
          <w:caps/>
          <w:color w:val="auto"/>
          <w:sz w:val="28"/>
          <w:szCs w:val="28"/>
        </w:rPr>
        <w:t xml:space="preserve"> </w:t>
      </w:r>
    </w:p>
    <w:p w:rsidR="003946B7" w:rsidRPr="00DF07C4" w:rsidRDefault="003946B7" w:rsidP="003946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5E60" w:rsidRPr="00DE5C2D" w:rsidRDefault="003946B7" w:rsidP="00DE5C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07C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65E60" w:rsidRDefault="00A866DE" w:rsidP="00C65E6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Победа</w:t>
      </w:r>
    </w:p>
    <w:p w:rsidR="00852A08" w:rsidRPr="007B6CCB" w:rsidRDefault="00DF07C4" w:rsidP="00936E97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C65E60" w:rsidRPr="007B6CC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C65E60" w:rsidRPr="007B6CCB">
        <w:rPr>
          <w:sz w:val="28"/>
          <w:szCs w:val="28"/>
        </w:rPr>
        <w:t>.2020</w:t>
      </w:r>
      <w:r w:rsidR="00C65E60">
        <w:rPr>
          <w:sz w:val="28"/>
          <w:szCs w:val="28"/>
        </w:rPr>
        <w:tab/>
      </w:r>
      <w:r w:rsidR="00C65E60">
        <w:rPr>
          <w:sz w:val="28"/>
          <w:szCs w:val="28"/>
        </w:rPr>
        <w:tab/>
      </w:r>
      <w:r w:rsidR="00C65E60">
        <w:rPr>
          <w:sz w:val="28"/>
          <w:szCs w:val="28"/>
        </w:rPr>
        <w:tab/>
      </w:r>
      <w:r w:rsidR="00C65E60">
        <w:rPr>
          <w:sz w:val="28"/>
          <w:szCs w:val="28"/>
        </w:rPr>
        <w:tab/>
      </w:r>
      <w:r w:rsidR="00C65E60">
        <w:rPr>
          <w:sz w:val="28"/>
          <w:szCs w:val="28"/>
        </w:rPr>
        <w:tab/>
      </w:r>
      <w:r w:rsidR="00C65E60">
        <w:rPr>
          <w:sz w:val="28"/>
          <w:szCs w:val="28"/>
        </w:rPr>
        <w:tab/>
      </w:r>
      <w:r w:rsidR="00C65E60">
        <w:rPr>
          <w:sz w:val="28"/>
          <w:szCs w:val="28"/>
        </w:rPr>
        <w:tab/>
      </w:r>
      <w:r w:rsidR="00C65E60">
        <w:rPr>
          <w:sz w:val="28"/>
          <w:szCs w:val="28"/>
        </w:rPr>
        <w:tab/>
      </w:r>
      <w:r w:rsidR="00C65E60">
        <w:rPr>
          <w:sz w:val="28"/>
          <w:szCs w:val="28"/>
        </w:rPr>
        <w:tab/>
      </w:r>
      <w:r w:rsidR="00C65E60">
        <w:rPr>
          <w:sz w:val="28"/>
          <w:szCs w:val="28"/>
        </w:rPr>
        <w:tab/>
      </w:r>
      <w:r w:rsidR="00936E97">
        <w:rPr>
          <w:sz w:val="28"/>
          <w:szCs w:val="28"/>
        </w:rPr>
        <w:t xml:space="preserve">                      </w:t>
      </w:r>
      <w:r w:rsidR="00852A08">
        <w:rPr>
          <w:sz w:val="28"/>
          <w:szCs w:val="28"/>
        </w:rPr>
        <w:t>№</w:t>
      </w:r>
      <w:r>
        <w:rPr>
          <w:sz w:val="28"/>
          <w:szCs w:val="28"/>
        </w:rPr>
        <w:t>23</w:t>
      </w:r>
    </w:p>
    <w:p w:rsidR="003946B7" w:rsidRDefault="003946B7" w:rsidP="003946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2A66" w:rsidRPr="00852A08" w:rsidRDefault="00DF07C4" w:rsidP="00DF07C4">
      <w:pPr>
        <w:widowControl/>
        <w:tabs>
          <w:tab w:val="left" w:pos="0"/>
        </w:tabs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   </w:t>
      </w:r>
      <w:r w:rsidR="00632A66" w:rsidRPr="00852A08">
        <w:rPr>
          <w:bCs/>
          <w:iCs/>
          <w:color w:val="auto"/>
          <w:sz w:val="28"/>
          <w:szCs w:val="28"/>
        </w:rPr>
        <w:t xml:space="preserve">Об утверждении типовой формы соглашения (договора) о предоставлении                   из </w:t>
      </w:r>
      <w:r w:rsidR="003946B7" w:rsidRPr="00852A08">
        <w:rPr>
          <w:bCs/>
          <w:iCs/>
          <w:color w:val="auto"/>
          <w:sz w:val="28"/>
          <w:szCs w:val="28"/>
        </w:rPr>
        <w:t>мест</w:t>
      </w:r>
      <w:r w:rsidR="00632A66" w:rsidRPr="00852A08">
        <w:rPr>
          <w:bCs/>
          <w:iCs/>
          <w:color w:val="auto"/>
          <w:sz w:val="28"/>
          <w:szCs w:val="28"/>
        </w:rPr>
        <w:t>ного бюджета</w:t>
      </w:r>
      <w:r w:rsidR="003946B7" w:rsidRPr="00852A08">
        <w:rPr>
          <w:bCs/>
          <w:iCs/>
          <w:color w:val="auto"/>
          <w:sz w:val="28"/>
          <w:szCs w:val="28"/>
        </w:rPr>
        <w:t xml:space="preserve"> </w:t>
      </w:r>
      <w:r w:rsidR="00A866DE">
        <w:rPr>
          <w:bCs/>
          <w:iCs/>
          <w:color w:val="auto"/>
          <w:sz w:val="28"/>
          <w:szCs w:val="28"/>
        </w:rPr>
        <w:t xml:space="preserve">Побединского сельсовета </w:t>
      </w:r>
      <w:r w:rsidR="00337A18">
        <w:rPr>
          <w:bCs/>
          <w:iCs/>
          <w:color w:val="auto"/>
          <w:sz w:val="28"/>
          <w:szCs w:val="28"/>
        </w:rPr>
        <w:t>Усть-Таркского</w:t>
      </w:r>
      <w:r w:rsidR="003946B7" w:rsidRPr="00852A08">
        <w:rPr>
          <w:bCs/>
          <w:iCs/>
          <w:color w:val="auto"/>
          <w:sz w:val="28"/>
          <w:szCs w:val="28"/>
        </w:rPr>
        <w:t xml:space="preserve"> района</w:t>
      </w:r>
      <w:r w:rsidR="00632A66" w:rsidRPr="00852A08">
        <w:rPr>
          <w:bCs/>
          <w:iCs/>
          <w:color w:val="auto"/>
          <w:sz w:val="28"/>
          <w:szCs w:val="28"/>
        </w:rPr>
        <w:t xml:space="preserve"> Новосибирской области юридическим лицам </w:t>
      </w:r>
      <w:r w:rsidR="00632A66" w:rsidRPr="00852A08">
        <w:rPr>
          <w:bCs/>
          <w:color w:val="auto"/>
          <w:sz w:val="28"/>
          <w:szCs w:val="28"/>
        </w:rPr>
        <w:t>(за исключением муниципальных</w:t>
      </w:r>
      <w:r w:rsidR="003946B7" w:rsidRPr="00852A08">
        <w:rPr>
          <w:bCs/>
          <w:color w:val="auto"/>
          <w:sz w:val="28"/>
          <w:szCs w:val="28"/>
        </w:rPr>
        <w:t xml:space="preserve"> (государственных)</w:t>
      </w:r>
      <w:r w:rsidR="00632A66" w:rsidRPr="00852A08">
        <w:rPr>
          <w:bCs/>
          <w:color w:val="auto"/>
          <w:sz w:val="28"/>
          <w:szCs w:val="28"/>
        </w:rPr>
        <w:t xml:space="preserve"> учреждений)</w:t>
      </w:r>
      <w:r w:rsidR="00632A66" w:rsidRPr="00852A08">
        <w:rPr>
          <w:bCs/>
          <w:iCs/>
          <w:color w:val="auto"/>
          <w:sz w:val="28"/>
          <w:szCs w:val="28"/>
        </w:rPr>
        <w:t>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632A66" w:rsidRDefault="00632A66" w:rsidP="00DF07C4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632A66" w:rsidRDefault="00632A66" w:rsidP="00632A66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632A66" w:rsidRDefault="009109B9" w:rsidP="00DF07C4">
      <w:pPr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632A66">
        <w:rPr>
          <w:color w:val="auto"/>
          <w:sz w:val="28"/>
          <w:szCs w:val="28"/>
        </w:rPr>
        <w:t>В соответствии с пунктом 9 статьи 78 Бюджетного кодекса Российской Федерации</w:t>
      </w:r>
      <w:r w:rsidR="00A66C34">
        <w:rPr>
          <w:color w:val="auto"/>
          <w:sz w:val="28"/>
          <w:szCs w:val="28"/>
        </w:rPr>
        <w:t xml:space="preserve"> администрация </w:t>
      </w:r>
      <w:r w:rsidR="00DF07C4" w:rsidRPr="00DF07C4">
        <w:rPr>
          <w:color w:val="auto"/>
          <w:sz w:val="28"/>
          <w:szCs w:val="28"/>
        </w:rPr>
        <w:t xml:space="preserve">Побединского сельсовета </w:t>
      </w:r>
      <w:r w:rsidR="00337A18">
        <w:rPr>
          <w:color w:val="auto"/>
          <w:sz w:val="28"/>
          <w:szCs w:val="28"/>
        </w:rPr>
        <w:t>Усть-Таркского</w:t>
      </w:r>
      <w:r w:rsidR="00A66C34">
        <w:rPr>
          <w:color w:val="auto"/>
          <w:sz w:val="28"/>
          <w:szCs w:val="28"/>
        </w:rPr>
        <w:t xml:space="preserve"> района </w:t>
      </w:r>
    </w:p>
    <w:p w:rsidR="00632A66" w:rsidRPr="009109B9" w:rsidRDefault="009109B9" w:rsidP="00DF07C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6C34" w:rsidRPr="009109B9">
        <w:rPr>
          <w:sz w:val="28"/>
          <w:szCs w:val="28"/>
        </w:rPr>
        <w:t>ПОСТАНОВЛЯЕТ</w:t>
      </w:r>
      <w:r w:rsidR="00632A66" w:rsidRPr="009109B9">
        <w:rPr>
          <w:sz w:val="28"/>
          <w:szCs w:val="28"/>
        </w:rPr>
        <w:t>:</w:t>
      </w:r>
    </w:p>
    <w:p w:rsidR="00632A66" w:rsidRPr="009109B9" w:rsidRDefault="009109B9" w:rsidP="00DF07C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632A66" w:rsidRPr="009109B9">
        <w:rPr>
          <w:sz w:val="28"/>
          <w:szCs w:val="28"/>
        </w:rPr>
        <w:t xml:space="preserve">Утвердить прилагаемую типовую форму соглашения (договора) о предоставлении из </w:t>
      </w:r>
      <w:r w:rsidR="00A66C34" w:rsidRPr="009109B9">
        <w:rPr>
          <w:sz w:val="28"/>
          <w:szCs w:val="28"/>
        </w:rPr>
        <w:t>мес</w:t>
      </w:r>
      <w:r w:rsidR="00632A66" w:rsidRPr="009109B9">
        <w:rPr>
          <w:sz w:val="28"/>
          <w:szCs w:val="28"/>
        </w:rPr>
        <w:t>тного бюджета</w:t>
      </w:r>
      <w:r w:rsidR="00A66C34" w:rsidRPr="009109B9">
        <w:rPr>
          <w:sz w:val="28"/>
          <w:szCs w:val="28"/>
        </w:rPr>
        <w:t xml:space="preserve"> </w:t>
      </w:r>
      <w:r w:rsidR="00A866DE" w:rsidRPr="00A866DE">
        <w:rPr>
          <w:sz w:val="28"/>
          <w:szCs w:val="28"/>
        </w:rPr>
        <w:t xml:space="preserve">Побединского сельсовета </w:t>
      </w:r>
      <w:r w:rsidR="00337A18">
        <w:rPr>
          <w:color w:val="auto"/>
          <w:sz w:val="28"/>
          <w:szCs w:val="28"/>
        </w:rPr>
        <w:t>Усть-Таркского</w:t>
      </w:r>
      <w:r w:rsidR="00A66C34" w:rsidRPr="009109B9">
        <w:rPr>
          <w:sz w:val="28"/>
          <w:szCs w:val="28"/>
        </w:rPr>
        <w:t xml:space="preserve"> района</w:t>
      </w:r>
      <w:r w:rsidR="00632A66" w:rsidRPr="009109B9">
        <w:rPr>
          <w:sz w:val="28"/>
          <w:szCs w:val="28"/>
        </w:rPr>
        <w:t xml:space="preserve"> Новосибирской области юридическим лицам (за исключением муниципальных</w:t>
      </w:r>
      <w:r w:rsidR="00A66C34" w:rsidRPr="009109B9">
        <w:rPr>
          <w:sz w:val="28"/>
          <w:szCs w:val="28"/>
        </w:rPr>
        <w:t xml:space="preserve"> (государственных)</w:t>
      </w:r>
      <w:r w:rsidR="00632A66" w:rsidRPr="009109B9">
        <w:rPr>
          <w:sz w:val="28"/>
          <w:szCs w:val="28"/>
        </w:rPr>
        <w:t xml:space="preserve">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337A18" w:rsidRPr="00337A18" w:rsidRDefault="00337A18" w:rsidP="00DF07C4">
      <w:pPr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</w:t>
      </w:r>
      <w:r w:rsidRPr="00337A18">
        <w:rPr>
          <w:color w:val="auto"/>
          <w:sz w:val="28"/>
          <w:szCs w:val="28"/>
        </w:rPr>
        <w:t xml:space="preserve">Настоящее постановление опубликовать в официальном печатном издании Бюллетене органов местного самоуправления </w:t>
      </w:r>
      <w:r w:rsidR="00A866DE" w:rsidRPr="00A866DE">
        <w:rPr>
          <w:color w:val="auto"/>
          <w:sz w:val="28"/>
          <w:szCs w:val="28"/>
        </w:rPr>
        <w:t xml:space="preserve">Побединского сельсовета </w:t>
      </w:r>
      <w:r w:rsidRPr="00337A18">
        <w:rPr>
          <w:color w:val="auto"/>
          <w:sz w:val="28"/>
          <w:szCs w:val="28"/>
        </w:rPr>
        <w:t xml:space="preserve">Усть-Таркского района, а также разместить на официальном сайте администрации </w:t>
      </w:r>
      <w:r w:rsidR="00A866DE">
        <w:rPr>
          <w:bCs/>
          <w:iCs/>
          <w:color w:val="auto"/>
          <w:sz w:val="28"/>
          <w:szCs w:val="28"/>
        </w:rPr>
        <w:t xml:space="preserve">Побединского сельсовета </w:t>
      </w:r>
      <w:r w:rsidRPr="00337A18">
        <w:rPr>
          <w:color w:val="auto"/>
          <w:sz w:val="28"/>
          <w:szCs w:val="28"/>
        </w:rPr>
        <w:t>Усть-Таркского района</w:t>
      </w:r>
      <w:r w:rsidR="00A866DE">
        <w:rPr>
          <w:color w:val="auto"/>
          <w:sz w:val="28"/>
          <w:szCs w:val="28"/>
        </w:rPr>
        <w:t xml:space="preserve"> Новосибирской области</w:t>
      </w:r>
      <w:r w:rsidRPr="00337A18">
        <w:rPr>
          <w:color w:val="auto"/>
          <w:sz w:val="28"/>
          <w:szCs w:val="28"/>
        </w:rPr>
        <w:t>.</w:t>
      </w:r>
    </w:p>
    <w:p w:rsidR="00337A18" w:rsidRPr="00337A18" w:rsidRDefault="00337A18" w:rsidP="00DF07C4">
      <w:pPr>
        <w:widowControl/>
        <w:ind w:firstLine="567"/>
        <w:jc w:val="both"/>
        <w:rPr>
          <w:color w:val="auto"/>
          <w:sz w:val="28"/>
          <w:szCs w:val="28"/>
        </w:rPr>
      </w:pPr>
      <w:r w:rsidRPr="00337A18">
        <w:rPr>
          <w:color w:val="auto"/>
          <w:sz w:val="28"/>
          <w:szCs w:val="28"/>
        </w:rPr>
        <w:t xml:space="preserve">3. Контроль над выполнением данного постановления возложить на заместителя главы администрации  </w:t>
      </w:r>
      <w:proofErr w:type="spellStart"/>
      <w:r w:rsidR="00A866DE">
        <w:rPr>
          <w:color w:val="auto"/>
          <w:sz w:val="28"/>
          <w:szCs w:val="28"/>
        </w:rPr>
        <w:t>Райхерт</w:t>
      </w:r>
      <w:proofErr w:type="spellEnd"/>
      <w:r w:rsidR="00A866DE">
        <w:rPr>
          <w:color w:val="auto"/>
          <w:sz w:val="28"/>
          <w:szCs w:val="28"/>
        </w:rPr>
        <w:t xml:space="preserve"> Л.Л.</w:t>
      </w:r>
    </w:p>
    <w:p w:rsidR="00337A18" w:rsidRPr="00337A18" w:rsidRDefault="00337A18" w:rsidP="00DF07C4">
      <w:pPr>
        <w:widowControl/>
        <w:ind w:firstLine="567"/>
        <w:jc w:val="both"/>
        <w:rPr>
          <w:color w:val="auto"/>
          <w:sz w:val="28"/>
          <w:szCs w:val="28"/>
        </w:rPr>
      </w:pPr>
      <w:r w:rsidRPr="00337A18">
        <w:rPr>
          <w:color w:val="auto"/>
          <w:sz w:val="28"/>
          <w:szCs w:val="28"/>
        </w:rPr>
        <w:t>4. Настоящее постановление вступает в силу со дня подписания.</w:t>
      </w:r>
    </w:p>
    <w:p w:rsidR="007F71E3" w:rsidRDefault="007F71E3" w:rsidP="00DF07C4">
      <w:pPr>
        <w:pStyle w:val="a6"/>
        <w:jc w:val="both"/>
        <w:rPr>
          <w:sz w:val="28"/>
          <w:szCs w:val="28"/>
        </w:rPr>
      </w:pPr>
    </w:p>
    <w:p w:rsidR="007F71E3" w:rsidRDefault="007F71E3" w:rsidP="00DF07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71E3" w:rsidRDefault="007F71E3" w:rsidP="00DF07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DE" w:rsidRDefault="007F71E3" w:rsidP="007F7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866DE" w:rsidRPr="00A866DE">
        <w:rPr>
          <w:sz w:val="28"/>
          <w:szCs w:val="28"/>
        </w:rPr>
        <w:t xml:space="preserve">Побединского сельсовета </w:t>
      </w:r>
    </w:p>
    <w:p w:rsidR="007F71E3" w:rsidRDefault="00A97921" w:rsidP="007F71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7A18">
        <w:rPr>
          <w:color w:val="auto"/>
          <w:sz w:val="28"/>
          <w:szCs w:val="28"/>
        </w:rPr>
        <w:t>Усть-Таркского</w:t>
      </w:r>
      <w:r w:rsidR="007F71E3">
        <w:rPr>
          <w:sz w:val="28"/>
          <w:szCs w:val="28"/>
        </w:rPr>
        <w:t xml:space="preserve"> района                   </w:t>
      </w:r>
    </w:p>
    <w:p w:rsidR="007F71E3" w:rsidRDefault="007F71E3" w:rsidP="007F7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A866DE">
        <w:rPr>
          <w:sz w:val="28"/>
          <w:szCs w:val="28"/>
        </w:rPr>
        <w:t>Г.А. Макеев</w:t>
      </w:r>
    </w:p>
    <w:p w:rsidR="00632A66" w:rsidRDefault="00632A66" w:rsidP="00A66C34">
      <w:pPr>
        <w:widowControl/>
        <w:ind w:firstLine="709"/>
        <w:jc w:val="both"/>
        <w:rPr>
          <w:color w:val="auto"/>
          <w:sz w:val="28"/>
          <w:szCs w:val="28"/>
        </w:rPr>
      </w:pPr>
    </w:p>
    <w:p w:rsidR="00632A66" w:rsidRDefault="00632A66" w:rsidP="00632A66">
      <w:pPr>
        <w:widowControl/>
        <w:ind w:firstLine="709"/>
        <w:jc w:val="both"/>
        <w:rPr>
          <w:color w:val="auto"/>
          <w:sz w:val="28"/>
          <w:szCs w:val="28"/>
        </w:rPr>
      </w:pPr>
    </w:p>
    <w:p w:rsidR="00632A66" w:rsidRDefault="00632A66" w:rsidP="00632A66">
      <w:pPr>
        <w:widowControl/>
        <w:ind w:firstLine="709"/>
        <w:jc w:val="both"/>
        <w:rPr>
          <w:color w:val="auto"/>
          <w:sz w:val="28"/>
          <w:szCs w:val="28"/>
        </w:rPr>
      </w:pPr>
    </w:p>
    <w:p w:rsidR="00DE5C2D" w:rsidRPr="00DE5C2D" w:rsidRDefault="00DE5C2D" w:rsidP="00DE5C2D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  <w:r w:rsidRPr="00DE5C2D">
        <w:rPr>
          <w:color w:val="auto"/>
          <w:sz w:val="28"/>
          <w:szCs w:val="28"/>
        </w:rPr>
        <w:t xml:space="preserve">Документ проверен на </w:t>
      </w:r>
      <w:proofErr w:type="spellStart"/>
      <w:r w:rsidRPr="00DE5C2D">
        <w:rPr>
          <w:color w:val="auto"/>
          <w:sz w:val="28"/>
          <w:szCs w:val="28"/>
        </w:rPr>
        <w:t>коррупциогенность</w:t>
      </w:r>
      <w:proofErr w:type="spellEnd"/>
      <w:r w:rsidRPr="00DE5C2D">
        <w:rPr>
          <w:color w:val="auto"/>
          <w:sz w:val="28"/>
          <w:szCs w:val="28"/>
        </w:rPr>
        <w:t>:</w:t>
      </w:r>
      <w:r w:rsidRPr="00DE5C2D">
        <w:rPr>
          <w:color w:val="auto"/>
          <w:sz w:val="28"/>
          <w:szCs w:val="28"/>
        </w:rPr>
        <w:t>_____________Г.А. Макеев,  Глава Побединского сельсовета</w:t>
      </w:r>
    </w:p>
    <w:p w:rsidR="00632A66" w:rsidRDefault="00DE5C2D" w:rsidP="00DE5C2D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  <w:r w:rsidRPr="00DE5C2D">
        <w:rPr>
          <w:color w:val="auto"/>
          <w:sz w:val="28"/>
          <w:szCs w:val="28"/>
        </w:rPr>
        <w:t xml:space="preserve">(председатель Комиссии по вопросам   экспертизы на </w:t>
      </w:r>
      <w:proofErr w:type="spellStart"/>
      <w:r w:rsidRPr="00DE5C2D">
        <w:rPr>
          <w:color w:val="auto"/>
          <w:sz w:val="28"/>
          <w:szCs w:val="28"/>
        </w:rPr>
        <w:t>коррупциогенность</w:t>
      </w:r>
      <w:proofErr w:type="spellEnd"/>
      <w:r w:rsidRPr="00DE5C2D">
        <w:rPr>
          <w:color w:val="auto"/>
          <w:sz w:val="28"/>
          <w:szCs w:val="28"/>
        </w:rPr>
        <w:t>)</w:t>
      </w:r>
      <w:r w:rsidR="00632A66">
        <w:rPr>
          <w:color w:val="auto"/>
          <w:sz w:val="28"/>
          <w:szCs w:val="28"/>
        </w:rPr>
        <w:br w:type="page"/>
      </w: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9109B9" w:rsidTr="009109B9">
        <w:tc>
          <w:tcPr>
            <w:tcW w:w="4360" w:type="dxa"/>
          </w:tcPr>
          <w:p w:rsidR="009109B9" w:rsidRDefault="009109B9" w:rsidP="009109B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УТВЕРЖДЕНА</w:t>
            </w:r>
            <w:bookmarkStart w:id="0" w:name="_GoBack"/>
            <w:bookmarkEnd w:id="0"/>
          </w:p>
          <w:p w:rsidR="009109B9" w:rsidRDefault="009109B9" w:rsidP="009109B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9109B9" w:rsidRDefault="00A866DE" w:rsidP="009109B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6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Побединского сельсовета </w:t>
            </w:r>
            <w:r w:rsidR="00A97921" w:rsidRPr="00A979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Усть-Таркского </w:t>
            </w:r>
            <w:r w:rsidR="00910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</w:t>
            </w:r>
          </w:p>
          <w:p w:rsidR="009109B9" w:rsidRDefault="009109B9" w:rsidP="009109B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DF0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DF0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.2020 № </w:t>
            </w:r>
            <w:r w:rsidR="00DF0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  <w:p w:rsidR="009109B9" w:rsidRDefault="009109B9" w:rsidP="009109B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109B9" w:rsidRDefault="009109B9" w:rsidP="009109B9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Pr="00DF07C4" w:rsidRDefault="00632A66" w:rsidP="00DF07C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9"/>
      <w:bookmarkEnd w:id="1"/>
      <w:r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>Типовая форма</w:t>
      </w:r>
    </w:p>
    <w:p w:rsidR="00632A66" w:rsidRPr="00DF07C4" w:rsidRDefault="00632A66" w:rsidP="00DF07C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Pr="00DF07C4" w:rsidRDefault="00632A66" w:rsidP="00DF07C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(договор)</w:t>
      </w:r>
    </w:p>
    <w:p w:rsidR="00632A66" w:rsidRPr="00DF07C4" w:rsidRDefault="00632A66" w:rsidP="00DF07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</w:t>
      </w:r>
      <w:r w:rsidR="007F71E3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>мес</w:t>
      </w:r>
      <w:r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>тного бюджета</w:t>
      </w:r>
      <w:r w:rsidR="007F71E3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6DE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A97921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7F71E3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юридическим лицам (за исключением муниципальных</w:t>
      </w:r>
      <w:r w:rsidR="007F71E3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(государственных)</w:t>
      </w:r>
      <w:r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 грантов в форме субсидий, в том числе предоставляемых</w:t>
      </w:r>
      <w:r w:rsidR="007F71E3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конкурсной основе</w:t>
      </w:r>
    </w:p>
    <w:p w:rsidR="00632A66" w:rsidRPr="00DF07C4" w:rsidRDefault="00632A66" w:rsidP="00DF07C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7F71E3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66DE">
        <w:rPr>
          <w:rFonts w:ascii="Times New Roman" w:hAnsi="Times New Roman" w:cs="Times New Roman"/>
          <w:color w:val="000000" w:themeColor="text1"/>
          <w:sz w:val="28"/>
          <w:szCs w:val="28"/>
        </w:rPr>
        <w:t>Победа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________________ 20____ г.                           № ________________________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(дата заключения соглашения)                                                                                                                (номер соглашения)</w:t>
      </w:r>
    </w:p>
    <w:p w:rsidR="00D91BB5" w:rsidRDefault="00D91BB5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D91BB5" w:rsidP="00AE69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91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Pr="00D91BB5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 района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как получателю средств </w:t>
      </w:r>
      <w:r w:rsidR="007F71E3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7F7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6DE" w:rsidRPr="00A8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076B34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7F7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доведены лимиты бюджетных обязательств на предоставление юридическим лицам (за исключением  муниципальных</w:t>
      </w:r>
      <w:r w:rsidR="007F7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(государственных)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 с пунктом 7 статьи 78 Бюджетного кодекса Российской Федерации, именуемый в дальнейшем </w:t>
      </w:r>
      <w:r w:rsidR="00E7734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proofErr w:type="gramEnd"/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7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 Главы </w:t>
      </w:r>
      <w:r w:rsidR="00A866DE" w:rsidRPr="00A8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E77344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 района Новосибирской области</w:t>
      </w:r>
      <w:r w:rsidR="00A8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Макеева Геннадия Алексее</w:t>
      </w:r>
      <w:r w:rsidR="00B833E3">
        <w:rPr>
          <w:rFonts w:ascii="Times New Roman" w:hAnsi="Times New Roman" w:cs="Times New Roman"/>
          <w:color w:val="000000" w:themeColor="text1"/>
          <w:sz w:val="28"/>
          <w:szCs w:val="28"/>
        </w:rPr>
        <w:t>вича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7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на основании </w:t>
      </w:r>
      <w:r w:rsidR="00EC70EC" w:rsidRPr="00EC7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EC70EC" w:rsidRPr="00EC7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Усть-Таркского района Новосибирской области утвержденного решением </w:t>
      </w:r>
      <w:r w:rsidR="00A866DE">
        <w:rPr>
          <w:rFonts w:ascii="Times New Roman" w:hAnsi="Times New Roman" w:cs="Times New Roman"/>
          <w:color w:val="000000" w:themeColor="text1"/>
          <w:sz w:val="28"/>
          <w:szCs w:val="28"/>
        </w:rPr>
        <w:t>тридцать треть</w:t>
      </w:r>
      <w:r w:rsidR="003009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C70EC" w:rsidRPr="00EC7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сессией Совета депутатов </w:t>
      </w:r>
      <w:r w:rsidR="00A866DE" w:rsidRPr="00A8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EC70EC" w:rsidRPr="00EC70E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 района Новосибирс</w:t>
      </w:r>
      <w:r w:rsidR="00D655A7">
        <w:rPr>
          <w:rFonts w:ascii="Times New Roman" w:hAnsi="Times New Roman" w:cs="Times New Roman"/>
          <w:color w:val="000000" w:themeColor="text1"/>
          <w:sz w:val="28"/>
          <w:szCs w:val="28"/>
        </w:rPr>
        <w:t>кой области четверт</w:t>
      </w:r>
      <w:r w:rsidR="00A866DE">
        <w:rPr>
          <w:rFonts w:ascii="Times New Roman" w:hAnsi="Times New Roman" w:cs="Times New Roman"/>
          <w:color w:val="000000" w:themeColor="text1"/>
          <w:sz w:val="28"/>
          <w:szCs w:val="28"/>
        </w:rPr>
        <w:t>ого созыва от 15.05.2015 года, №232</w:t>
      </w:r>
      <w:r w:rsidR="00AE6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___________________________________________________,</w:t>
      </w:r>
    </w:p>
    <w:p w:rsidR="00632A66" w:rsidRDefault="00632A66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(наименование юридического лица, фамилия, имя, отчество (при наличии) индивидуального </w:t>
      </w:r>
    </w:p>
    <w:p w:rsidR="00632A66" w:rsidRDefault="00632A66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предпринимателя или физического лица)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«Получатель», в лице _____________________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632A66" w:rsidRDefault="00632A66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ей) на основании __________</w:t>
      </w:r>
      <w:r w:rsidR="009109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632A66" w:rsidRDefault="00632A66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иного документа, удостоверяющего полномочия)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совместно именуемые «Стороны», в соответствии                                        с Бюджетным кодексом Российской Федерации,</w:t>
      </w:r>
      <w:r w:rsidR="009D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6DC" w:rsidRPr="009D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</w:t>
      </w:r>
      <w:r w:rsidR="009D26DC" w:rsidRPr="009D26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 утвержденный   постановлением   администрации  </w:t>
      </w:r>
      <w:r w:rsidR="00D655A7" w:rsidRPr="00D655A7">
        <w:rPr>
          <w:rFonts w:ascii="Times New Roman" w:hAnsi="Times New Roman" w:cs="Times New Roman"/>
          <w:color w:val="000000" w:themeColor="text1"/>
          <w:sz w:val="28"/>
          <w:szCs w:val="28"/>
        </w:rPr>
        <w:t>Побединского сельсовета</w:t>
      </w:r>
      <w:r w:rsidR="009D26DC" w:rsidRPr="009D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Усть-Таркс</w:t>
      </w:r>
      <w:r w:rsidR="0030096B">
        <w:rPr>
          <w:rFonts w:ascii="Times New Roman" w:hAnsi="Times New Roman" w:cs="Times New Roman"/>
          <w:color w:val="000000" w:themeColor="text1"/>
          <w:sz w:val="28"/>
          <w:szCs w:val="28"/>
        </w:rPr>
        <w:t>кого района от 25.12.2019 г. №102</w:t>
      </w:r>
    </w:p>
    <w:p w:rsidR="00632A66" w:rsidRPr="009D26DC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6D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Порядок предоставления гранта), заключили настоящее Соглашение о нижеследующем.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01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I. Предмет Соглашения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03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Предметом настоящего Соглашения является предоставление Получателю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5A7" w:rsidRPr="00D65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в 20__ году/20__ – 20__ годах гранта в форме субсидии (далее </w:t>
      </w:r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грант) </w:t>
      </w:r>
      <w:proofErr w:type="gramStart"/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632A66" w:rsidRDefault="00632A66" w:rsidP="00632A66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цели(ей) предоставления гранта)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 В рамках реализации Получателем следующего(их) мероприятия(й)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&lt;1&gt;: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08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1.1.1.1.</w:t>
      </w:r>
      <w:bookmarkStart w:id="5" w:name="P109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1.1.1.2._______________________________________________________</w:t>
      </w:r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10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Грант  предоставляется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_____________________________________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(финансовое обеспечение/возмещение)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затрат в соответствии с перечнем затрат согласно приложению № ____                               к настоящему Соглашению, которое является неотъемлемой частью настоящего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&lt;2&gt;.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16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II. Финансовое обеспечение предоставления гранта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18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 Грант предоставляется в соответствии с лимитами бюджетных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обязательств, доведенными</w:t>
      </w:r>
      <w:r w:rsidR="00AE69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 получателю  средств  </w:t>
      </w:r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>мес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тного бюджета</w:t>
      </w:r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55A7" w:rsidRPr="00D65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области,  по  кодам  классификации расходов  бюджетов  Российской  Федерации  (далее – коды  БК) на цел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и), указанную(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в разделе I настоящего Соглашения, в размере ______________________ (_________) рублей ___ копеек, в том числе: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(сумма прописью)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____________ (_________) рублей ___ копеек – по коду БК _________;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____________ (_________) рублей ___ копеек – по коду БК _________;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____________ (_________) рублей ___ копеек – по коду БК _________.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9" w:name="P133"/>
      <w:bookmarkEnd w:id="9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(сумма прописью)                                                                                                               (код БК)</w:t>
      </w:r>
    </w:p>
    <w:p w:rsidR="00632A66" w:rsidRDefault="00632A66" w:rsidP="00632A6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III. Условия предоставления гранта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 Грант предоставляется в соответствии с Порядком предоставления гранта:</w:t>
      </w:r>
      <w:bookmarkStart w:id="10" w:name="P136"/>
      <w:bookmarkEnd w:id="10"/>
    </w:p>
    <w:p w:rsidR="00632A66" w:rsidRDefault="00632A66" w:rsidP="00B670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3.1.1. При представлении Получателем в </w:t>
      </w:r>
      <w:r w:rsidR="00B670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срок до «__» _________ 20__ г. следующих документов &lt;3&gt;: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40"/>
      <w:bookmarkEnd w:id="11"/>
      <w:r>
        <w:rPr>
          <w:rFonts w:ascii="Times New Roman" w:hAnsi="Times New Roman" w:cs="Times New Roman"/>
          <w:color w:val="000000" w:themeColor="text1"/>
          <w:sz w:val="28"/>
          <w:szCs w:val="28"/>
        </w:rPr>
        <w:t>3.1.1.1. ______________________________________________________</w:t>
      </w:r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141"/>
      <w:bookmarkEnd w:id="12"/>
      <w:r>
        <w:rPr>
          <w:rFonts w:ascii="Times New Roman" w:hAnsi="Times New Roman" w:cs="Times New Roman"/>
          <w:color w:val="000000" w:themeColor="text1"/>
          <w:sz w:val="28"/>
          <w:szCs w:val="28"/>
        </w:rPr>
        <w:t>3.1.1.2. ______________________________________________________</w:t>
      </w:r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3.1.2. При соблюдении иных условий, в том числе &lt;4&gt;</w:t>
      </w:r>
      <w:bookmarkStart w:id="13" w:name="P143"/>
      <w:bookmarkEnd w:id="13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3.1.2.1. ______________________________________________________</w:t>
      </w:r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3.1.2.2. _____________________________________________________.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145"/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  <w:bookmarkStart w:id="15" w:name="P146"/>
      <w:bookmarkEnd w:id="15"/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 На счет для учета операций со средствами юридических лиц, не являющихся участниками бюджетного процесса, открытый Управлением федерального казначейства по Новосибирской области в учреждении Центрального банка Российской  Федерации&lt;5&gt;;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56"/>
      <w:bookmarkEnd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 На счет Получателя, открытый в ___________________________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  <w:r w:rsidR="009109B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&lt;6&gt;: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учреждения Центрального банка Российской Федерации или кредитной организации)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161"/>
      <w:bookmarkEnd w:id="17"/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3.2.2.1. В соответствии с планом-графиком перечисления гранта, установленным в приложении №___ к настоящему Соглашению, являющимся неотъемлемой частью настоящего Соглашения &lt;7&gt;;</w:t>
      </w:r>
      <w:bookmarkStart w:id="18" w:name="P162"/>
      <w:bookmarkEnd w:id="18"/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3.2.2.2. Не позднее ____ рабочего дня, следующего за днем представления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в </w:t>
      </w:r>
      <w:r w:rsidR="00DE32C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 документов &lt;3&gt;: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166"/>
      <w:bookmarkEnd w:id="19"/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3.2.2.2.1. ________________________________________________________;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167"/>
      <w:bookmarkEnd w:id="20"/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3.2.2.2.2. ________________________________________________________.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168"/>
      <w:bookmarkEnd w:id="2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 Условием  предоставления  гранта  является согласие Получателя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</w:t>
      </w:r>
      <w:r w:rsidR="00DE3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  орган</w:t>
      </w:r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64FF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финансового  контроля  проверок  соблюдения</w:t>
      </w:r>
      <w:r w:rsidR="00DE3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 условий, целей и порядка предоставления гранта. Выражение</w:t>
      </w:r>
      <w:r w:rsidR="00DE3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согласия  Получателя  на  осуществление  указанных  проверок осуществляется</w:t>
      </w:r>
      <w:r w:rsidR="00DE3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путем подписания настоящего Соглашения &lt;8&gt;.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 Иные условия предоставления гранта &lt;9&gt;:</w:t>
      </w:r>
      <w:bookmarkStart w:id="22" w:name="P176"/>
      <w:bookmarkEnd w:id="2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3.4.1.____________________________________________________________;</w:t>
      </w:r>
    </w:p>
    <w:p w:rsidR="00632A66" w:rsidRDefault="00632A66" w:rsidP="00632A66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177"/>
      <w:bookmarkEnd w:id="23"/>
      <w:r>
        <w:rPr>
          <w:rFonts w:ascii="Times New Roman" w:hAnsi="Times New Roman" w:cs="Times New Roman"/>
          <w:color w:val="000000" w:themeColor="text1"/>
          <w:sz w:val="28"/>
          <w:szCs w:val="28"/>
        </w:rPr>
        <w:t>3.4.2.____________________________________________________________.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179"/>
      <w:bookmarkEnd w:id="24"/>
      <w:r>
        <w:rPr>
          <w:rFonts w:ascii="Times New Roman" w:hAnsi="Times New Roman" w:cs="Times New Roman"/>
          <w:color w:val="000000" w:themeColor="text1"/>
          <w:sz w:val="28"/>
          <w:szCs w:val="28"/>
        </w:rPr>
        <w:t>IV. Взаимодействие Сторон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DE3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обязуется: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4.1.1. Обеспечить предоставление гранта в соответствии с разделом III настоящего Соглашения;</w:t>
      </w:r>
      <w:bookmarkStart w:id="25" w:name="P185"/>
      <w:bookmarkEnd w:id="25"/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4.1.2. Осуществлять проверку представляемых Получателем документов, указанных в пунктах ____________ настоящего Соглашения, в том числе на соответствие их Порядку предоставления гранта, в течение _____ рабочих дней со дня их получения от Получателя;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186"/>
      <w:bookmarkEnd w:id="26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4.1.3. Обеспечивать перечисление гранта на счет Получателя, указанный в разделе VIII настоящего Соглашения, в соответствии с пунктом 3.2 настоящего Соглашения;</w:t>
      </w:r>
      <w:bookmarkStart w:id="27" w:name="P188"/>
      <w:bookmarkEnd w:id="27"/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4.1.4. Устанавливать: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189"/>
      <w:bookmarkEnd w:id="28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4.1.4.1. Значения показателей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 в приложении № __ к настоящему Соглашению, являющимся неотъемлемой частью настоящего Соглашения &lt;10&gt;;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190"/>
      <w:bookmarkEnd w:id="29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4.1.4.2. Иные показатели &lt;11&gt;:</w:t>
      </w:r>
      <w:bookmarkStart w:id="30" w:name="P191"/>
      <w:bookmarkEnd w:id="30"/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4.1.4.2.1. _____________________________________________________;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192"/>
      <w:bookmarkEnd w:id="31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4.1.4.2.2. _____________________________________________________;</w:t>
      </w:r>
    </w:p>
    <w:p w:rsidR="00632A66" w:rsidRDefault="00632A66" w:rsidP="00155A9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4.1.5. Осуществлять оценку достижения Получателем установленных значений результат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и (или) иных показателей, установленных Порядком предоставления гранта или </w:t>
      </w:r>
      <w:r w:rsidR="00155A9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155A92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унктом 4.1.4 настоящего Соглашения, на основании</w:t>
      </w:r>
      <w:bookmarkStart w:id="32" w:name="P200"/>
      <w:bookmarkEnd w:id="32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4.1.5.1 Отчета(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гранта, составленных по форме согласно приложению №___ к настоящему Соглашению &lt;12&gt;, являющемуся неотъемлемой частью настоящего Соглашения, представленного(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в соответствии с пунктом 4.3.8.2 настоящего Соглашения;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4.1.5.2 Иных отчетов &lt;11&gt;: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4.1.5.2.1. ________________________________________________________;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4.1.5.2.2. ________________________________________________________;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P202"/>
      <w:bookmarkEnd w:id="33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4.1.6. Осуществлять контроль за соблюдением Получателем порядка, целей                 и условий предоставления гранта, а также мониторинг достижения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гранта, установленных Порядком предоставления гранта                             и настоящим Соглашением, путем проведения плановых и (или) внеплановых проверок:</w:t>
      </w:r>
    </w:p>
    <w:p w:rsidR="00632A66" w:rsidRDefault="00632A66" w:rsidP="00155A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4.1.6.1. По месту нахождения </w:t>
      </w:r>
      <w:r w:rsidR="0015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bookmarkStart w:id="34" w:name="P207"/>
      <w:bookmarkEnd w:id="3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 расходах Получателя, источником финансового обеспечения которых является грант, по форме согласно приложению № ___ </w:t>
      </w:r>
      <w:r w:rsidR="0015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Соглашению &lt;13&gt;, являющемуся неотъемлемой частью  настоящего Соглашения, представленного в соответствии с пунктом 4.3.8.1 настоящего Соглашения;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4.1.6.1.1. Иных отчетов &lt;11&gt;:</w:t>
      </w:r>
      <w:bookmarkStart w:id="35" w:name="P213"/>
      <w:bookmarkEnd w:id="35"/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4.1.6.1.2. ________________________________________________________;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4.1.6.1.3. ________________________________________________________;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4.1.6.1.4. Иных документов, представленных Получателем по запросу</w:t>
      </w:r>
    </w:p>
    <w:p w:rsidR="00632A66" w:rsidRDefault="00193D01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632A66" w:rsidRP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</w:t>
      </w:r>
      <w:r w:rsidR="00632A6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4.3.9 настоящего Соглашения;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4.1.6.2. По месту нахождения Получателя путем документального                                       и фактического анализа операций, произведенных Получателем, связанных                         с использованием гранта;</w:t>
      </w:r>
      <w:bookmarkStart w:id="36" w:name="P221"/>
      <w:bookmarkEnd w:id="36"/>
    </w:p>
    <w:p w:rsidR="00632A66" w:rsidRDefault="00632A66" w:rsidP="00193D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4.1.7. В случае установления </w:t>
      </w:r>
      <w:r w:rsidR="00193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получения от органа </w:t>
      </w:r>
      <w:r w:rsidR="008D2E2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</w:t>
      </w:r>
      <w:r w:rsidR="00193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ансового контроля информации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факт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ах) нарушения Получателем порядка, целей и условий предоставления гранта, предусмотренных Порядком предоставления гранта и (или) настоящим Соглашением, в том числе указания в документах, представленных Получателем</w:t>
      </w:r>
      <w:r w:rsidR="00193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гранта и (или) настоящим Соглашением, недостоверных сведений, направлять Получателю требование  об обеспечении возврата Субсидии в </w:t>
      </w:r>
      <w:r w:rsidR="008D2E22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</w:t>
      </w:r>
      <w:r w:rsidR="008D2E2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бюджет</w:t>
      </w:r>
      <w:r w:rsidR="008D2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96B" w:rsidRPr="0030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8D2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в размере и в сроки, определенные в указанном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требовании;</w:t>
      </w:r>
    </w:p>
    <w:p w:rsidR="00632A66" w:rsidRDefault="00632A66" w:rsidP="00193D0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232"/>
      <w:bookmarkEnd w:id="37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4.1.8. В случае, если Получателем не достигнуты установленные значения результат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и (или) иных показателей, установленных        Порядком предоставления гранта или </w:t>
      </w:r>
      <w:r w:rsidR="00193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4.1.4 настоящего Соглашения, применять штрафные санкции, расчет размера  которых приведен в приложении № ___ к настоящему Соглашению, являющемся неотъемлемой частью  настоящего Соглашения, с обязательным уведомлением Получателя в течение ____ рабочих дней с даты принятия указанного решения &lt;14&gt;;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P242"/>
      <w:bookmarkEnd w:id="38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4.1.9. 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необходимости);</w:t>
      </w:r>
      <w:bookmarkStart w:id="39" w:name="P243"/>
      <w:bookmarkEnd w:id="39"/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4.1.11. Выполнять иные обязательства в соответствии с бюджетным законодательством Российской Федерации и Порядком предоставления гранта, в том числе &lt;11&gt;:</w:t>
      </w:r>
      <w:bookmarkStart w:id="40" w:name="P245"/>
      <w:bookmarkEnd w:id="40"/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4.1.11.1. ________________________________________________________;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P246"/>
      <w:bookmarkEnd w:id="4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4.1.11.2. ________________________________________________________.  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 _</w:t>
      </w:r>
      <w:r w:rsidR="00074C4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P250"/>
      <w:bookmarkEnd w:id="42"/>
      <w:r>
        <w:rPr>
          <w:rFonts w:ascii="Times New Roman" w:hAnsi="Times New Roman" w:cs="Times New Roman"/>
          <w:color w:val="000000" w:themeColor="text1"/>
          <w:sz w:val="28"/>
          <w:szCs w:val="28"/>
        </w:rPr>
        <w:t>4.2.1. Принимать решение об изменении условий настоящего Соглашения                   в соответствии с пунктом 7.3 настоящего Соглашения, в том числе на основании информации и предложений, направленных Получателем в соответствии                        с пунктом 4.4.1 настоящего Соглашения;</w:t>
      </w:r>
    </w:p>
    <w:p w:rsidR="00632A66" w:rsidRDefault="00632A66" w:rsidP="00632A6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4.2.2. Принимать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гранта, не использованного в 20__ году, на цели, указанные в разделе I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&lt;11&gt;:</w:t>
      </w:r>
    </w:p>
    <w:p w:rsidR="00632A66" w:rsidRDefault="00632A66" w:rsidP="00632A6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4.2.2.1. ________________________________________________________;</w:t>
      </w:r>
    </w:p>
    <w:p w:rsidR="00632A66" w:rsidRDefault="00632A66" w:rsidP="00632A6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4.2.2.2. _________________________________________________________;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4.2.3. Приостанавливать предоставление гранта в случае установления</w:t>
      </w:r>
    </w:p>
    <w:p w:rsidR="00632A66" w:rsidRDefault="00074C4E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или получения от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8D2E2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ного финансового контроля информации о факт</w:t>
      </w:r>
      <w:proofErr w:type="gramStart"/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ах) нарушения Получателем порядка, целей и условий предоставления гранта, предусмотренных Порядком предоставления гранта и настоящим Соглашением, в том числе указания в документах, представленны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Получателем в соответствии 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с настоящим  Соглашением, недостоверных сведений,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 гранта &lt;11&gt;;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P266"/>
      <w:bookmarkEnd w:id="4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4.2.4. Запрашивать у Получателя документы и информацию, необходимые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осуществления контроля за соблюдением Получателем порядка, целей                             и условий предоставления гранта, установленных Порядком предоставления гранта и настоящим Соглашением, в соответствии с пунктом 4.1.6 настоящего Соглашения;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 Осуществлять иные права в соответствии с бюджетным законодательством Российской Федерации и Порядком предоставления гранта,                 в том числе &lt;11&gt;:</w:t>
      </w:r>
      <w:bookmarkStart w:id="44" w:name="P268"/>
      <w:bookmarkEnd w:id="44"/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4.2.5.1. ________________________________________________________;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P269"/>
      <w:bookmarkEnd w:id="45"/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4.2.5.2. ________________________________________________________.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Получатель обязуется:</w:t>
      </w:r>
    </w:p>
    <w:p w:rsidR="00632A66" w:rsidRDefault="00632A66" w:rsidP="00074C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4.3.1. Представлять в </w:t>
      </w:r>
      <w:r w:rsidR="000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в соответствии с пунктами 3.1.1, 3.2.2.2 настоящего Соглашения;</w:t>
      </w:r>
    </w:p>
    <w:p w:rsidR="00632A66" w:rsidRDefault="00632A66" w:rsidP="00074C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6" w:name="P276"/>
      <w:bookmarkEnd w:id="4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4.3.2. Представить в </w:t>
      </w:r>
      <w:r w:rsidR="00074C4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«__»______ 20__г.</w:t>
      </w:r>
      <w:r w:rsidR="00074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установленные пунктом 4.2.2 настоящего Соглашения &lt;15&gt;;</w:t>
      </w:r>
      <w:bookmarkStart w:id="47" w:name="P280"/>
      <w:bookmarkStart w:id="48" w:name="P283"/>
      <w:bookmarkEnd w:id="47"/>
      <w:bookmarkEnd w:id="48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4.3.3. Открыть в срок до «__»_______ 20__г. лицевой счет в Управлении федерального казначейства по Новосибирской области &lt;16&gt;;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4.3.4. Направлять грант на __________________________________затрат,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(финансовое обеспечение/возмещение)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 пунктом 1.2 настоящего Соглашения, с соблюдением Порядка предоставления гранта;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4.3.5. Не приобретать за счет гранта иностранную валюту, за исключением операций, определенных в Порядке предоставления гранта &lt;11&gt;;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4.3.6. Вести обособленный аналитический учет операций, осуществляемых за счет гранта &lt;11&gt;;</w:t>
      </w:r>
    </w:p>
    <w:p w:rsidR="00632A66" w:rsidRDefault="00632A66" w:rsidP="00EC479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4.3.7. Обеспечивать достижение значений результат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и (или) иных показателей, установленных Порядком предоставления гранта или </w:t>
      </w:r>
      <w:r w:rsidR="00EC4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4.1.4 настоящего Соглашения &lt;11&gt;;</w:t>
      </w:r>
      <w:bookmarkStart w:id="49" w:name="P297"/>
      <w:bookmarkEnd w:id="49"/>
    </w:p>
    <w:p w:rsidR="00632A66" w:rsidRDefault="00632A66" w:rsidP="00EC479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4.3.8. Представлять в </w:t>
      </w:r>
      <w:r w:rsidR="00EC479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Администрацию: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P300"/>
      <w:bookmarkEnd w:id="50"/>
      <w:r>
        <w:rPr>
          <w:rFonts w:ascii="Times New Roman" w:hAnsi="Times New Roman" w:cs="Times New Roman"/>
          <w:color w:val="000000" w:themeColor="text1"/>
          <w:sz w:val="28"/>
          <w:szCs w:val="28"/>
        </w:rPr>
        <w:t>4.3.8.1. Отчет(ы) о расходах Получателя, источником финансового обеспечения которых является грант, в соответствии с пунктом 4.1.6.1 настоящего Соглашения, не позднее _______________ рабочего дня, следующего                                за отчетным___________________________;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(месяц, квартал, год)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P308"/>
      <w:bookmarkEnd w:id="51"/>
      <w:r>
        <w:rPr>
          <w:rFonts w:ascii="Times New Roman" w:hAnsi="Times New Roman" w:cs="Times New Roman"/>
          <w:color w:val="000000" w:themeColor="text1"/>
          <w:sz w:val="28"/>
          <w:szCs w:val="28"/>
        </w:rPr>
        <w:t>4.3.8.2.  Отче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ы) о достижении значений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  в  соответствии с пунктом 4.1.5.1 настоящего Соглашения не позднее ____ рабочего дня, следующего за отчетным 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(месяц, квартал, год)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4.3.8.3. Иные отчеты &lt;11&gt;:</w:t>
      </w:r>
      <w:bookmarkStart w:id="52" w:name="P313"/>
      <w:bookmarkEnd w:id="52"/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4.3.8.3.1. _______________________________________________________;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P314"/>
      <w:bookmarkEnd w:id="53"/>
      <w:r>
        <w:rPr>
          <w:rFonts w:ascii="Times New Roman" w:hAnsi="Times New Roman" w:cs="Times New Roman"/>
          <w:color w:val="000000" w:themeColor="text1"/>
          <w:sz w:val="28"/>
          <w:szCs w:val="28"/>
        </w:rPr>
        <w:t>4.3.8.3.2. ________________________________________________________;</w:t>
      </w:r>
    </w:p>
    <w:p w:rsidR="00632A66" w:rsidRDefault="00632A66" w:rsidP="00EC479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P315"/>
      <w:bookmarkEnd w:id="5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4.3.9. Направлять по запросу </w:t>
      </w:r>
      <w:r w:rsidR="00EC4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и информацию, необходимые для осуществления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порядка, целей и условий предоставления гранта в соответствии с пунктом 4.2.4 настоящего Соглашения, в течение ___ рабочих дней со дня получения указанного запроса;</w:t>
      </w:r>
    </w:p>
    <w:p w:rsidR="00632A66" w:rsidRDefault="00632A66" w:rsidP="00EC479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4.3.10. В случае получения от </w:t>
      </w:r>
      <w:r w:rsidR="00EC4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пунктом 4.1.7 настоящего Соглашения: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4.3.10.1. Устранять факт(ы) нарушения порядка, целей и условий предоставления гранта в сроки, определенные в указанном требовании;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4.3.10.2. Возвращать в </w:t>
      </w:r>
      <w:r w:rsidR="00322767">
        <w:rPr>
          <w:rFonts w:ascii="Times New Roman" w:hAnsi="Times New Roman" w:cs="Times New Roman"/>
          <w:color w:val="000000" w:themeColor="text1"/>
          <w:sz w:val="28"/>
          <w:szCs w:val="28"/>
        </w:rPr>
        <w:t>мес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тной бюджет</w:t>
      </w:r>
      <w:r w:rsidR="00322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96B" w:rsidRPr="0030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322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грант  в размере и в сроки, определенные в указанном требовании;</w:t>
      </w:r>
      <w:bookmarkStart w:id="55" w:name="P328"/>
      <w:bookmarkEnd w:id="55"/>
    </w:p>
    <w:p w:rsidR="00632A66" w:rsidRDefault="00632A66" w:rsidP="0024469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4.3.11. 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Перечислять в </w:t>
      </w:r>
      <w:r w:rsidR="00322767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стной бюджет</w:t>
      </w:r>
      <w:r w:rsidR="00322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96B" w:rsidRPr="0030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322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денежные средства в размере, определенном по форме согласно приложению № ___                            к настоящему Соглашению, являющемуся неотъемлемой частью настоящег</w:t>
      </w:r>
      <w:r w:rsidR="00EC4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Соглашения, в случае принятия Администрацией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к Получателю штрафных санкций в соответствии с пунктом 4.1.8 настоящего Соглашения, в срок, установленный</w:t>
      </w:r>
      <w:r w:rsidR="0024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уведомлении о применении штрафных санкций &lt;14&gt;;</w:t>
      </w:r>
      <w:bookmarkStart w:id="56" w:name="P339"/>
      <w:bookmarkEnd w:id="5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632A66" w:rsidRDefault="00632A66" w:rsidP="002446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4.3.12. Возвращать неиспользованный остаток гранта в доход </w:t>
      </w:r>
      <w:r w:rsidR="00437F48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437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96B" w:rsidRPr="00300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437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в случае отсутствия решения </w:t>
      </w:r>
      <w:r w:rsidR="0024469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наличии потребности в    направлении</w:t>
      </w:r>
      <w:r w:rsidR="0024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использованного в 20__ году остатка гранта на цели, указанные в разделе I настоящего Соглашения, в срок до «__» _________ 20__ г. &lt;17&gt;; </w:t>
      </w:r>
    </w:p>
    <w:p w:rsidR="00632A66" w:rsidRDefault="00632A66" w:rsidP="00632A66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4.3.13. Обеспечивать полноту и достоверность сведений, представляемых               в </w:t>
      </w:r>
      <w:r w:rsidR="0024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настоящим Соглашением;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4.3.14. Выполнять иные обязательства в соответствии с законодательством Российской Федерации и Порядком предоставления гранта, в том числе &lt;11&gt;:</w:t>
      </w:r>
      <w:bookmarkStart w:id="57" w:name="P351"/>
      <w:bookmarkEnd w:id="57"/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4.3.14.1. ________________________________________________________;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P352"/>
      <w:bookmarkEnd w:id="58"/>
      <w:r>
        <w:rPr>
          <w:rFonts w:ascii="Times New Roman" w:hAnsi="Times New Roman" w:cs="Times New Roman"/>
          <w:color w:val="000000" w:themeColor="text1"/>
          <w:sz w:val="28"/>
          <w:szCs w:val="28"/>
        </w:rPr>
        <w:t>4.3.14.2. ________________________________________________________.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Получатель вправе:</w:t>
      </w:r>
      <w:bookmarkStart w:id="59" w:name="P354"/>
      <w:bookmarkEnd w:id="59"/>
    </w:p>
    <w:p w:rsidR="00632A66" w:rsidRDefault="00632A66" w:rsidP="00DB1E3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4.4.1. Направлять в </w:t>
      </w:r>
      <w:r w:rsidR="002446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о внесении изменений в настоящее Соглашение в соответствии с</w:t>
      </w:r>
      <w:r w:rsidR="00D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7.3 настоящего Соглашения, в том числе в случае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необходимости изменения размера гранта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  <w:bookmarkStart w:id="60" w:name="P361"/>
      <w:bookmarkEnd w:id="60"/>
    </w:p>
    <w:p w:rsidR="00632A66" w:rsidRDefault="00632A66" w:rsidP="00DB1E3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4.4.2. Обращаться в </w:t>
      </w:r>
      <w:r w:rsidR="00D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632A66" w:rsidRDefault="00632A66" w:rsidP="00DB1E3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4.4.3. Направлять в 20___ году неиспользованный остаток гранта, полученного  в  соответствии  с  настоящим  Соглашением  (при  наличии), на осуществление  выплат  в  соответствии  с  целями,  указанными  в разделе I настоящего Соглашения, в случае принятия </w:t>
      </w:r>
      <w:r w:rsidR="00DB1E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  решения   в</w:t>
      </w:r>
      <w:r w:rsidR="00D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 с  пунктом  4.2.2  настоящего Соглашения &lt;15&gt;;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P365"/>
      <w:bookmarkEnd w:id="61"/>
      <w:r>
        <w:rPr>
          <w:rFonts w:ascii="Times New Roman" w:hAnsi="Times New Roman" w:cs="Times New Roman"/>
          <w:color w:val="000000" w:themeColor="text1"/>
          <w:sz w:val="28"/>
          <w:szCs w:val="28"/>
        </w:rPr>
        <w:t>4.4.4. Осуществлять иные права в соответствии с бюджетным законодательством Российской Федерации и Порядком предоставления гранта,                     в том числе &lt;11&gt;:</w:t>
      </w:r>
      <w:bookmarkStart w:id="62" w:name="P377"/>
      <w:bookmarkEnd w:id="62"/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4.4.4.1. _________________________________________________________;</w:t>
      </w:r>
      <w:bookmarkStart w:id="63" w:name="P378"/>
      <w:bookmarkEnd w:id="63"/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4.4.4.2. _________________________________________________________.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V. Ответственность Сторон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                           в соответствии с законодательством Российской Федерации.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 Иные положения об ответственности за неисполнение                                             или ненадлежащее исполнение Сторонами обязательств по настоящему Соглашению &lt;11&gt;:</w:t>
      </w:r>
      <w:bookmarkStart w:id="64" w:name="P384"/>
      <w:bookmarkEnd w:id="64"/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5.2.1. __________________________________________________________;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P385"/>
      <w:bookmarkEnd w:id="65"/>
      <w:r>
        <w:rPr>
          <w:rFonts w:ascii="Times New Roman" w:hAnsi="Times New Roman" w:cs="Times New Roman"/>
          <w:color w:val="000000" w:themeColor="text1"/>
          <w:sz w:val="28"/>
          <w:szCs w:val="28"/>
        </w:rPr>
        <w:t>5.2.2. __________________________________________________________.</w:t>
      </w:r>
    </w:p>
    <w:p w:rsidR="00632A66" w:rsidRDefault="00632A66" w:rsidP="00632A6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VI. Иные условия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 Иные условия по настоящему Соглашению &lt;11&gt;:</w:t>
      </w:r>
      <w:bookmarkStart w:id="66" w:name="P390"/>
      <w:bookmarkEnd w:id="66"/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6.1.1. ___________________________________________________________;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P391"/>
      <w:bookmarkEnd w:id="67"/>
      <w:r>
        <w:rPr>
          <w:rFonts w:ascii="Times New Roman" w:hAnsi="Times New Roman" w:cs="Times New Roman"/>
          <w:color w:val="000000" w:themeColor="text1"/>
          <w:sz w:val="28"/>
          <w:szCs w:val="28"/>
        </w:rPr>
        <w:t>6.1.2. ___________________________________________________________.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P393"/>
      <w:bookmarkEnd w:id="68"/>
      <w:r>
        <w:rPr>
          <w:rFonts w:ascii="Times New Roman" w:hAnsi="Times New Roman" w:cs="Times New Roman"/>
          <w:color w:val="000000" w:themeColor="text1"/>
          <w:sz w:val="28"/>
          <w:szCs w:val="28"/>
        </w:rPr>
        <w:t>VII. Заключительные положения</w:t>
      </w:r>
    </w:p>
    <w:p w:rsidR="00632A66" w:rsidRDefault="00632A66" w:rsidP="00632A6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споры между Сторонами решаются в судебном порядке.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bookmarkStart w:id="69" w:name="P397"/>
      <w:bookmarkEnd w:id="69"/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№__ к настоящему Соглашению, являющемуся неотъемлемой частью настоящего Соглашения &lt;18&gt;.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7.3.1. Изменение настоящего Соглашения возможно в случае:</w:t>
      </w:r>
    </w:p>
    <w:p w:rsidR="00632A66" w:rsidRDefault="00632A66" w:rsidP="00DB1E3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7.3.1.1. Уменьшения/увеличения </w:t>
      </w:r>
      <w:r w:rsidR="00D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P403"/>
      <w:bookmarkEnd w:id="70"/>
      <w:r>
        <w:rPr>
          <w:rFonts w:ascii="Times New Roman" w:hAnsi="Times New Roman" w:cs="Times New Roman"/>
          <w:color w:val="000000" w:themeColor="text1"/>
          <w:sz w:val="28"/>
          <w:szCs w:val="28"/>
        </w:rPr>
        <w:t>7.3.1.2. _____________________________________________________&lt;19&gt;.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7.4. Расторжение настоящего Соглашения оформляется в виде дополнительного соглашения к настоящему Соглашению согласно приложению № __ к настоящему Соглашению, являющемуся неотъемлемой частью настоящего Соглашения &lt;20&gt;.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 Расторжение настоящего Соглашения в одностороннем порядке осуществляется в случаях: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7.5.1. Реорганизации или прекращения деятельности Получателя;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7.5.2. Нарушения Получателем порядка, целей и условий 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гранта, установленных Порядком предоставления гранта и настоящим Соглашением;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7.5.3.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Получателем установленных настоящим Соглашением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 или иных показателей, установленных в соответствии с пунктом 4.1.4 настоящего Соглашения;</w:t>
      </w:r>
      <w:bookmarkStart w:id="71" w:name="P408"/>
      <w:bookmarkEnd w:id="71"/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7.5.4._______________________________________________________ &lt;19&gt;.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7.6. Расторжение настоящего Соглашения осуществляется по соглашению Сторон.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 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72" w:name="P413"/>
      <w:bookmarkEnd w:id="72"/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7.7.2. ______________________________________________________ &lt;21&gt;.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7.8. Настоящее Соглашение заключено Сторонами в форме: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7.8.1. Электронного документа и подписано усиленными квалифицированными электронными подписями лиц, имеющих право действовать от имени каждой из Сторон &lt;22&gt;;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7.8.2. Бумажного документа в двух экземплярах, по одному экземпляру для каждой из Сторон &lt;23&gt;.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9B9" w:rsidRDefault="009109B9" w:rsidP="00632A6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P418"/>
      <w:bookmarkEnd w:id="73"/>
    </w:p>
    <w:p w:rsidR="009109B9" w:rsidRDefault="009109B9" w:rsidP="00632A6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9B9" w:rsidRDefault="009109B9" w:rsidP="00632A6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09B9" w:rsidRDefault="009109B9" w:rsidP="00632A6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VIII. Платежные реквизиты Сторон</w:t>
      </w:r>
    </w:p>
    <w:p w:rsidR="00632A66" w:rsidRDefault="00632A66" w:rsidP="00632A6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632A66" w:rsidTr="00632A66">
        <w:tc>
          <w:tcPr>
            <w:tcW w:w="4534" w:type="dxa"/>
            <w:hideMark/>
          </w:tcPr>
          <w:p w:rsidR="00632A66" w:rsidRDefault="00DB1E36" w:rsidP="00DB1E3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Получателя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_____________</w:t>
            </w:r>
          </w:p>
        </w:tc>
      </w:tr>
      <w:tr w:rsidR="00632A66" w:rsidTr="00632A66">
        <w:tc>
          <w:tcPr>
            <w:tcW w:w="4534" w:type="dxa"/>
            <w:vMerge w:val="restart"/>
            <w:hideMark/>
          </w:tcPr>
          <w:p w:rsidR="00DB1E36" w:rsidRDefault="00632A66" w:rsidP="00DB1E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Наименование </w:t>
            </w:r>
          </w:p>
          <w:p w:rsidR="00DB1E36" w:rsidRDefault="00DB1E36" w:rsidP="00DB1E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30096B" w:rsidRDefault="0030096B" w:rsidP="00DB1E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300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Побединского сельсовета </w:t>
            </w:r>
          </w:p>
          <w:p w:rsidR="00632A66" w:rsidRDefault="00DB1E36" w:rsidP="00DB1E3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Усть-Таркского района </w:t>
            </w:r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Наименование Получателя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___________</w:t>
            </w:r>
          </w:p>
        </w:tc>
      </w:tr>
      <w:tr w:rsidR="00632A66" w:rsidTr="00632A66">
        <w:tc>
          <w:tcPr>
            <w:tcW w:w="4534" w:type="dxa"/>
            <w:vMerge/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vAlign w:val="bottom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ОГРН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ОКТМО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_______</w:t>
            </w:r>
          </w:p>
        </w:tc>
      </w:tr>
      <w:tr w:rsidR="00632A66" w:rsidTr="00632A66">
        <w:tc>
          <w:tcPr>
            <w:tcW w:w="4534" w:type="dxa"/>
            <w:hideMark/>
          </w:tcPr>
          <w:p w:rsidR="001F2589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ОГРН</w:t>
            </w:r>
            <w:r w:rsidR="001F2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F2589" w:rsidRPr="001F2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="00300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25405018902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632A66" w:rsidRPr="001F2589" w:rsidRDefault="00632A66" w:rsidP="001F258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ОКТМО</w:t>
            </w:r>
            <w:r w:rsidR="001F2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F5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50655422</w:t>
            </w:r>
          </w:p>
        </w:tc>
        <w:tc>
          <w:tcPr>
            <w:tcW w:w="4535" w:type="dxa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32A66" w:rsidTr="00632A66">
        <w:tc>
          <w:tcPr>
            <w:tcW w:w="4534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Место нахождения:</w:t>
            </w:r>
          </w:p>
          <w:p w:rsidR="001F2589" w:rsidRPr="001F2589" w:rsidRDefault="00DF5F8E" w:rsidP="001F258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632171</w:t>
            </w:r>
            <w:r w:rsidR="001F2589" w:rsidRPr="001F2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Новосибирская область, </w:t>
            </w:r>
          </w:p>
          <w:p w:rsidR="001F2589" w:rsidRPr="001F2589" w:rsidRDefault="001F2589" w:rsidP="001F258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F2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Усть-Таркск</w:t>
            </w:r>
            <w:r w:rsidR="00DF5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ий</w:t>
            </w:r>
            <w:proofErr w:type="spellEnd"/>
            <w:r w:rsidR="00DF5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район, </w:t>
            </w:r>
            <w:proofErr w:type="gramStart"/>
            <w:r w:rsidR="00DF5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="00DF5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Побед</w:t>
            </w:r>
            <w:r w:rsidRPr="001F2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а,</w:t>
            </w:r>
          </w:p>
          <w:p w:rsidR="001F2589" w:rsidRDefault="00DF5F8E" w:rsidP="001F258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ул. Центральная,5</w:t>
            </w:r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2B6D9B" w:rsidTr="002B6D9B">
        <w:trPr>
          <w:trHeight w:val="23"/>
        </w:trPr>
        <w:tc>
          <w:tcPr>
            <w:tcW w:w="4534" w:type="dxa"/>
          </w:tcPr>
          <w:p w:rsidR="002B6D9B" w:rsidRDefault="002B6D9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ИНН </w:t>
            </w:r>
            <w:r w:rsidR="00DF5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5416100325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/КПП </w:t>
            </w:r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541601001</w:t>
            </w:r>
            <w:r w:rsidRPr="00DF5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35" w:type="dxa"/>
          </w:tcPr>
          <w:p w:rsidR="002B6D9B" w:rsidRDefault="002B6D9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ИНН</w:t>
            </w:r>
            <w:r w:rsidRPr="00DF5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/КПП</w:t>
            </w:r>
            <w:r w:rsidRPr="00DF5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_______ </w:t>
            </w:r>
          </w:p>
        </w:tc>
      </w:tr>
      <w:tr w:rsidR="002B6D9B" w:rsidTr="00632A66">
        <w:tc>
          <w:tcPr>
            <w:tcW w:w="4534" w:type="dxa"/>
            <w:hideMark/>
          </w:tcPr>
          <w:p w:rsidR="002B6D9B" w:rsidRDefault="002B6D9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Платежные реквизиты:</w:t>
            </w:r>
          </w:p>
          <w:p w:rsidR="002B6D9B" w:rsidRPr="002B6D9B" w:rsidRDefault="002B6D9B" w:rsidP="002B6D9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Сибирское</w:t>
            </w:r>
            <w:proofErr w:type="gramEnd"/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ГУ Банка России </w:t>
            </w:r>
          </w:p>
          <w:p w:rsidR="002B6D9B" w:rsidRPr="002B6D9B" w:rsidRDefault="002B6D9B" w:rsidP="002B6D9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г. Новосибирск </w:t>
            </w:r>
          </w:p>
          <w:p w:rsidR="002B6D9B" w:rsidRPr="002B6D9B" w:rsidRDefault="002B6D9B" w:rsidP="002B6D9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БИК 045004001</w:t>
            </w:r>
          </w:p>
          <w:p w:rsidR="002B6D9B" w:rsidRPr="002B6D9B" w:rsidRDefault="00DF5F8E" w:rsidP="002B6D9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/с 40204810550040000441</w:t>
            </w:r>
            <w:r w:rsidR="002B6D9B"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2B6D9B" w:rsidRPr="002B6D9B" w:rsidRDefault="002B6D9B" w:rsidP="002B6D9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УФК по Новосибирской области</w:t>
            </w:r>
          </w:p>
          <w:p w:rsidR="002B6D9B" w:rsidRPr="002B6D9B" w:rsidRDefault="002B6D9B" w:rsidP="002B6D9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</w:t>
            </w:r>
            <w:r w:rsidR="00DF5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Побединского сельсовета </w:t>
            </w:r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Усть-Таркского района,</w:t>
            </w:r>
          </w:p>
          <w:p w:rsidR="002B6D9B" w:rsidRDefault="002B6D9B" w:rsidP="00DF5F8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л/с</w:t>
            </w:r>
            <w:r w:rsidR="00DF5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03513012260</w:t>
            </w:r>
          </w:p>
        </w:tc>
        <w:tc>
          <w:tcPr>
            <w:tcW w:w="4535" w:type="dxa"/>
            <w:hideMark/>
          </w:tcPr>
          <w:p w:rsidR="002B6D9B" w:rsidRDefault="002B6D9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Платежные реквизиты:</w:t>
            </w:r>
          </w:p>
          <w:p w:rsidR="002B6D9B" w:rsidRDefault="002B6D9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Наименование учреждения Банка России_____, БИК______</w:t>
            </w:r>
          </w:p>
          <w:p w:rsidR="002B6D9B" w:rsidRDefault="002B6D9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Расчетный (корреспондентский) счет______</w:t>
            </w:r>
          </w:p>
          <w:p w:rsidR="002B6D9B" w:rsidRDefault="002B6D9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Управление федерального казначейства по Новосибирской области </w:t>
            </w:r>
          </w:p>
          <w:p w:rsidR="002B6D9B" w:rsidRDefault="002B6D9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Лицевой счет______&lt;24&gt;</w:t>
            </w:r>
          </w:p>
        </w:tc>
      </w:tr>
    </w:tbl>
    <w:p w:rsidR="00632A66" w:rsidRDefault="00632A66" w:rsidP="00632A6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IX. Подписи Сторон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632A66" w:rsidTr="00632A66">
        <w:tc>
          <w:tcPr>
            <w:tcW w:w="4532" w:type="dxa"/>
            <w:hideMark/>
          </w:tcPr>
          <w:p w:rsidR="00632A66" w:rsidRDefault="00B76FE8" w:rsidP="00B76FE8">
            <w:pPr>
              <w:pStyle w:val="ConsPlusNormal"/>
              <w:tabs>
                <w:tab w:val="left" w:pos="147"/>
              </w:tabs>
              <w:spacing w:line="25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 w:rsidR="00DF5F8E" w:rsidRPr="00DF5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Побединского сельсовета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Усть-Таркского района Новосибирской области</w:t>
            </w:r>
          </w:p>
        </w:tc>
        <w:tc>
          <w:tcPr>
            <w:tcW w:w="4535" w:type="dxa"/>
            <w:hideMark/>
          </w:tcPr>
          <w:p w:rsidR="00632A66" w:rsidRDefault="00145F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</w:t>
            </w:r>
            <w:r w:rsidR="00632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аименование Получателя</w:t>
            </w:r>
            <w:r w:rsidR="00632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___________</w:t>
            </w:r>
          </w:p>
        </w:tc>
      </w:tr>
      <w:tr w:rsidR="00632A66" w:rsidTr="00632A66">
        <w:tc>
          <w:tcPr>
            <w:tcW w:w="4532" w:type="dxa"/>
            <w:hideMark/>
          </w:tcPr>
          <w:p w:rsidR="00B76FE8" w:rsidRDefault="00632A66" w:rsidP="00B76FE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___________/ </w:t>
            </w:r>
            <w:r w:rsidR="00DF5F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Г.А. Макеев</w:t>
            </w:r>
          </w:p>
          <w:p w:rsidR="00632A66" w:rsidRDefault="00632A66" w:rsidP="00B76FE8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</w:t>
            </w:r>
            <w:proofErr w:type="gramEnd"/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___________/ ___________________</w:t>
            </w:r>
          </w:p>
          <w:p w:rsidR="00632A66" w:rsidRDefault="00632A6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                                   (ФИО)</w:t>
            </w:r>
          </w:p>
        </w:tc>
      </w:tr>
    </w:tbl>
    <w:p w:rsidR="00B76FE8" w:rsidRDefault="00B76FE8" w:rsidP="009109B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9109B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4" w:name="P461"/>
      <w:bookmarkStart w:id="75" w:name="P463"/>
      <w:bookmarkStart w:id="76" w:name="P464"/>
      <w:bookmarkStart w:id="77" w:name="P466"/>
      <w:bookmarkStart w:id="78" w:name="P467"/>
      <w:bookmarkEnd w:id="74"/>
      <w:bookmarkEnd w:id="75"/>
      <w:bookmarkEnd w:id="76"/>
      <w:bookmarkEnd w:id="77"/>
      <w:bookmarkEnd w:id="78"/>
      <w:r>
        <w:rPr>
          <w:rFonts w:ascii="Times New Roman" w:hAnsi="Times New Roman" w:cs="Times New Roman"/>
          <w:color w:val="000000" w:themeColor="text1"/>
          <w:sz w:val="20"/>
        </w:rPr>
        <w:t>&lt;1&gt; Указываются конкретные мероприятия, если это предусмотрено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9" w:name="P468"/>
      <w:bookmarkEnd w:id="79"/>
      <w:r>
        <w:rPr>
          <w:rFonts w:ascii="Times New Roman" w:hAnsi="Times New Roman" w:cs="Times New Roman"/>
          <w:color w:val="000000" w:themeColor="text1"/>
          <w:sz w:val="20"/>
        </w:rPr>
        <w:t>&lt;2&gt; Приложение оформляется в соответствии с приложением № 1 к настоящей Типовой форме, если иная форма не установлена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0" w:name="P469"/>
      <w:bookmarkStart w:id="81" w:name="P470"/>
      <w:bookmarkEnd w:id="80"/>
      <w:bookmarkEnd w:id="81"/>
      <w:r>
        <w:rPr>
          <w:rFonts w:ascii="Times New Roman" w:hAnsi="Times New Roman" w:cs="Times New Roman"/>
          <w:color w:val="000000" w:themeColor="text1"/>
          <w:sz w:val="20"/>
        </w:rPr>
        <w:t>&lt;3&gt; Указываются конкретные документы, если это предусмотрено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2" w:name="P471"/>
      <w:bookmarkEnd w:id="82"/>
      <w:r>
        <w:rPr>
          <w:rFonts w:ascii="Times New Roman" w:hAnsi="Times New Roman" w:cs="Times New Roman"/>
          <w:color w:val="000000" w:themeColor="text1"/>
          <w:sz w:val="20"/>
        </w:rPr>
        <w:t xml:space="preserve">&lt;4&gt; Указываются конкретные условия, если это предусмотрено Порядком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</w:t>
      </w:r>
      <w:r>
        <w:rPr>
          <w:rFonts w:ascii="Times New Roman" w:hAnsi="Times New Roman" w:cs="Times New Roman"/>
          <w:color w:val="000000" w:themeColor="text1"/>
          <w:sz w:val="20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учетом иных источников оформляются в соответствии с приложением № 2 к настоящей Типовой форме, если иная форма не установлена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3" w:name="P472"/>
      <w:bookmarkEnd w:id="83"/>
      <w:r>
        <w:rPr>
          <w:rFonts w:ascii="Times New Roman" w:hAnsi="Times New Roman" w:cs="Times New Roman"/>
          <w:color w:val="000000" w:themeColor="text1"/>
          <w:sz w:val="20"/>
        </w:rPr>
        <w:t>&lt;5&gt; Пункт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4" w:name="P473"/>
      <w:bookmarkEnd w:id="84"/>
      <w:r>
        <w:rPr>
          <w:rFonts w:ascii="Times New Roman" w:hAnsi="Times New Roman" w:cs="Times New Roman"/>
          <w:color w:val="000000" w:themeColor="text1"/>
          <w:sz w:val="20"/>
        </w:rPr>
        <w:t>&lt;6&gt; Пункт предусматривается в случае, если в соответствии с бюджетным законодательством Российской Федерации предоставление гранта не подлежит казначейскому сопровождению.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5" w:name="P474"/>
      <w:bookmarkEnd w:id="85"/>
      <w:r>
        <w:rPr>
          <w:rFonts w:ascii="Times New Roman" w:hAnsi="Times New Roman" w:cs="Times New Roman"/>
          <w:color w:val="000000" w:themeColor="text1"/>
          <w:sz w:val="20"/>
        </w:rPr>
        <w:t>&lt;7&gt; Приложение оформляется в соответствии с приложением № 3 к настоящей Типовой форме, если иная форма не установлена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6" w:name="P475"/>
      <w:bookmarkStart w:id="87" w:name="P476"/>
      <w:bookmarkEnd w:id="86"/>
      <w:bookmarkEnd w:id="87"/>
      <w:r>
        <w:rPr>
          <w:rFonts w:ascii="Times New Roman" w:hAnsi="Times New Roman" w:cs="Times New Roman"/>
          <w:color w:val="000000" w:themeColor="text1"/>
          <w:sz w:val="20"/>
        </w:rPr>
        <w:t>&lt;8&gt; 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8" w:name="P477"/>
      <w:bookmarkStart w:id="89" w:name="P478"/>
      <w:bookmarkEnd w:id="88"/>
      <w:bookmarkEnd w:id="89"/>
      <w:r>
        <w:rPr>
          <w:rFonts w:ascii="Times New Roman" w:hAnsi="Times New Roman" w:cs="Times New Roman"/>
          <w:color w:val="000000" w:themeColor="text1"/>
          <w:sz w:val="20"/>
        </w:rPr>
        <w:t>&lt;9&gt; Указываются конкретные условия, если это предусмотрено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90" w:name="P479"/>
      <w:bookmarkStart w:id="91" w:name="P480"/>
      <w:bookmarkStart w:id="92" w:name="P481"/>
      <w:bookmarkStart w:id="93" w:name="P482"/>
      <w:bookmarkEnd w:id="90"/>
      <w:bookmarkEnd w:id="91"/>
      <w:bookmarkEnd w:id="92"/>
      <w:bookmarkEnd w:id="93"/>
      <w:r>
        <w:rPr>
          <w:rFonts w:ascii="Times New Roman" w:hAnsi="Times New Roman" w:cs="Times New Roman"/>
          <w:color w:val="000000" w:themeColor="text1"/>
          <w:sz w:val="20"/>
        </w:rPr>
        <w:t>&lt;10&gt; Приложение, оформляется в соответствии с приложением № 4 к настоящей Типовой форме, если иная форма не установлена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94" w:name="P483"/>
      <w:bookmarkEnd w:id="94"/>
      <w:r>
        <w:rPr>
          <w:rFonts w:ascii="Times New Roman" w:hAnsi="Times New Roman" w:cs="Times New Roman"/>
          <w:color w:val="000000" w:themeColor="text1"/>
          <w:sz w:val="20"/>
        </w:rPr>
        <w:t>&lt;11&gt; Соответствующий пункт предусматривается, если это предусмотрено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95" w:name="P484"/>
      <w:bookmarkEnd w:id="95"/>
      <w:r>
        <w:rPr>
          <w:rFonts w:ascii="Times New Roman" w:hAnsi="Times New Roman" w:cs="Times New Roman"/>
          <w:color w:val="000000" w:themeColor="text1"/>
          <w:sz w:val="20"/>
        </w:rPr>
        <w:t>&lt;12&gt; Отчет(ы) оформляется(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</w:rPr>
        <w:t>ются</w:t>
      </w:r>
      <w:proofErr w:type="spellEnd"/>
      <w:r>
        <w:rPr>
          <w:rFonts w:ascii="Times New Roman" w:hAnsi="Times New Roman" w:cs="Times New Roman"/>
          <w:color w:val="000000" w:themeColor="text1"/>
          <w:sz w:val="20"/>
        </w:rPr>
        <w:t>) в соответствии с приложением № 5 к настоящей Типовой форме, если иная форма не установлена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&lt;13&gt;</w:t>
      </w:r>
      <w:bookmarkStart w:id="96" w:name="P485"/>
      <w:bookmarkEnd w:id="96"/>
      <w:r>
        <w:rPr>
          <w:rFonts w:ascii="Times New Roman" w:hAnsi="Times New Roman" w:cs="Times New Roman"/>
          <w:color w:val="000000" w:themeColor="text1"/>
          <w:sz w:val="20"/>
        </w:rPr>
        <w:t xml:space="preserve"> Отчет(ы) оформляется(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</w:rPr>
        <w:t>ются</w:t>
      </w:r>
      <w:proofErr w:type="spellEnd"/>
      <w:r>
        <w:rPr>
          <w:rFonts w:ascii="Times New Roman" w:hAnsi="Times New Roman" w:cs="Times New Roman"/>
          <w:color w:val="000000" w:themeColor="text1"/>
          <w:sz w:val="20"/>
        </w:rPr>
        <w:t xml:space="preserve">) в соответствии с приложением № 6 к настоящей Типовой форме, </w:t>
      </w:r>
      <w:bookmarkStart w:id="97" w:name="P487"/>
      <w:bookmarkStart w:id="98" w:name="P488"/>
      <w:bookmarkEnd w:id="97"/>
      <w:bookmarkEnd w:id="98"/>
      <w:r>
        <w:rPr>
          <w:rFonts w:ascii="Times New Roman" w:hAnsi="Times New Roman" w:cs="Times New Roman"/>
          <w:color w:val="000000" w:themeColor="text1"/>
          <w:sz w:val="20"/>
        </w:rPr>
        <w:t>если иная форма не установлена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&lt;14&gt; Соответствующий пункт предусматривается, если применение штрафных санкций предусмотрено Порядком Предоставления субсидии. Приложение оформляется в соответствии с приложением № 7 к настоящей Типовой форме, </w:t>
      </w:r>
      <w:bookmarkStart w:id="99" w:name="P489"/>
      <w:bookmarkStart w:id="100" w:name="P490"/>
      <w:bookmarkStart w:id="101" w:name="P491"/>
      <w:bookmarkStart w:id="102" w:name="P495"/>
      <w:bookmarkStart w:id="103" w:name="P496"/>
      <w:bookmarkStart w:id="104" w:name="P497"/>
      <w:bookmarkStart w:id="105" w:name="P500"/>
      <w:bookmarkEnd w:id="99"/>
      <w:bookmarkEnd w:id="100"/>
      <w:bookmarkEnd w:id="101"/>
      <w:bookmarkEnd w:id="102"/>
      <w:bookmarkEnd w:id="103"/>
      <w:bookmarkEnd w:id="104"/>
      <w:bookmarkEnd w:id="105"/>
      <w:r>
        <w:rPr>
          <w:rFonts w:ascii="Times New Roman" w:hAnsi="Times New Roman" w:cs="Times New Roman"/>
          <w:color w:val="000000" w:themeColor="text1"/>
          <w:sz w:val="20"/>
        </w:rPr>
        <w:t>если иная форма не установлена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&lt;15&gt; Пункт предусматривается при наличии в Соглашении пункта 4.2.2.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&lt;16&gt;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отсутствия у Получателя лицевого счета.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&lt;17&gt; Пункт предусматривается при наличии в Соглашении пункта 4.2.2. Указывается конкретный срок </w:t>
      </w:r>
      <w:r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возврата Получателем остатка гранта или его части, не использованных на цели, указанные в разделе </w:t>
      </w:r>
      <w:r>
        <w:rPr>
          <w:rFonts w:ascii="Times New Roman" w:hAnsi="Times New Roman" w:cs="Times New Roman"/>
          <w:color w:val="000000" w:themeColor="text1"/>
          <w:sz w:val="20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06" w:name="P501"/>
      <w:bookmarkStart w:id="107" w:name="P502"/>
      <w:bookmarkStart w:id="108" w:name="P503"/>
      <w:bookmarkStart w:id="109" w:name="P504"/>
      <w:bookmarkStart w:id="110" w:name="P505"/>
      <w:bookmarkStart w:id="111" w:name="P507"/>
      <w:bookmarkStart w:id="112" w:name="P515"/>
      <w:bookmarkEnd w:id="106"/>
      <w:bookmarkEnd w:id="107"/>
      <w:bookmarkEnd w:id="108"/>
      <w:bookmarkEnd w:id="109"/>
      <w:bookmarkEnd w:id="110"/>
      <w:bookmarkEnd w:id="111"/>
      <w:bookmarkEnd w:id="112"/>
      <w:r>
        <w:rPr>
          <w:rFonts w:ascii="Times New Roman" w:hAnsi="Times New Roman" w:cs="Times New Roman"/>
          <w:color w:val="000000" w:themeColor="text1"/>
          <w:sz w:val="20"/>
        </w:rPr>
        <w:t>&lt;18&gt; Дополнительное соглашение оформляется в соответствии с приложением № 8 к настоящей Типовой форме.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3" w:name="P516"/>
      <w:bookmarkEnd w:id="113"/>
      <w:r>
        <w:rPr>
          <w:rFonts w:ascii="Times New Roman" w:hAnsi="Times New Roman" w:cs="Times New Roman"/>
          <w:color w:val="000000" w:themeColor="text1"/>
          <w:sz w:val="20"/>
        </w:rPr>
        <w:t>&lt;19&gt; Указываются иные конкретные случаи, если это предусмотрено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&lt;20&gt; Соглашение о расторжении Соглашения оформляется в соответствии с приложением № 9 к настоящей Типовой форме.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4" w:name="P517"/>
      <w:bookmarkStart w:id="115" w:name="P518"/>
      <w:bookmarkStart w:id="116" w:name="P519"/>
      <w:bookmarkStart w:id="117" w:name="P520"/>
      <w:bookmarkEnd w:id="114"/>
      <w:bookmarkEnd w:id="115"/>
      <w:bookmarkEnd w:id="116"/>
      <w:bookmarkEnd w:id="117"/>
      <w:r>
        <w:rPr>
          <w:rFonts w:ascii="Times New Roman" w:hAnsi="Times New Roman" w:cs="Times New Roman"/>
          <w:color w:val="000000" w:themeColor="text1"/>
          <w:sz w:val="20"/>
        </w:rPr>
        <w:t>&lt;21&gt; Указывается способ(ы) направления документов по выбору Сторон.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8" w:name="P521"/>
      <w:bookmarkStart w:id="119" w:name="P523"/>
      <w:bookmarkEnd w:id="118"/>
      <w:bookmarkEnd w:id="119"/>
      <w:r>
        <w:rPr>
          <w:rFonts w:ascii="Times New Roman" w:hAnsi="Times New Roman" w:cs="Times New Roman"/>
          <w:color w:val="000000" w:themeColor="text1"/>
          <w:sz w:val="20"/>
        </w:rPr>
        <w:t>&lt;22&gt; Пункт предусматривается при формировании и подписании Соглашения в электронной форме.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0" w:name="P524"/>
      <w:bookmarkEnd w:id="120"/>
      <w:r>
        <w:rPr>
          <w:rFonts w:ascii="Times New Roman" w:hAnsi="Times New Roman" w:cs="Times New Roman"/>
          <w:color w:val="000000" w:themeColor="text1"/>
          <w:sz w:val="20"/>
        </w:rPr>
        <w:t>&lt;23&gt; Пункт предусматривается в случае формирования и подписания Соглашения в форме бумажного документа.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&lt;24&gt; </w:t>
      </w:r>
      <w:bookmarkStart w:id="121" w:name="P525"/>
      <w:bookmarkEnd w:id="121"/>
      <w:r>
        <w:rPr>
          <w:rFonts w:ascii="Times New Roman" w:hAnsi="Times New Roman" w:cs="Times New Roman"/>
          <w:color w:val="000000" w:themeColor="text1"/>
          <w:sz w:val="20"/>
        </w:rPr>
        <w:t xml:space="preserve">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при наличии на момент заключения Соглашения у Получателя лицевого счета. </w:t>
      </w:r>
    </w:p>
    <w:p w:rsidR="00632A66" w:rsidRDefault="00632A66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Типовой форме соглашения (договора) о предоставлении из областного бюджета Новосибирской области юридическим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(муниципальных) учреждений), индивидуальным предпринимателям, физическим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632A66" w:rsidRDefault="00632A66" w:rsidP="00632A66">
      <w:pPr>
        <w:pStyle w:val="ConsPlusNormal"/>
        <w:jc w:val="right"/>
        <w:rPr>
          <w:rStyle w:val="CharStyle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предоставляемых на конкурсной основе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___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(Рекомендуемый образец)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FE5" w:rsidRDefault="00E91FE5" w:rsidP="00E91F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2" w:name="P637"/>
      <w:bookmarkEnd w:id="122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91FE5" w:rsidRDefault="00E91FE5" w:rsidP="00E91F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 которых</w:t>
      </w:r>
    </w:p>
    <w:tbl>
      <w:tblPr>
        <w:tblW w:w="9960" w:type="dxa"/>
        <w:tblInd w:w="-42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407"/>
        <w:gridCol w:w="736"/>
        <w:gridCol w:w="540"/>
        <w:gridCol w:w="423"/>
        <w:gridCol w:w="568"/>
        <w:gridCol w:w="1204"/>
        <w:gridCol w:w="1204"/>
        <w:gridCol w:w="1204"/>
        <w:gridCol w:w="1209"/>
        <w:gridCol w:w="27"/>
        <w:gridCol w:w="12"/>
      </w:tblGrid>
      <w:tr w:rsidR="00E91FE5" w:rsidTr="003F6537">
        <w:trPr>
          <w:gridBefore w:val="1"/>
          <w:gridAfter w:val="2"/>
          <w:wBefore w:w="426" w:type="dxa"/>
          <w:wAfter w:w="39" w:type="dxa"/>
          <w:trHeight w:val="165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91FE5" w:rsidRDefault="00E91FE5" w:rsidP="003F653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грант</w:t>
            </w:r>
          </w:p>
        </w:tc>
      </w:tr>
      <w:tr w:rsidR="00E91FE5" w:rsidTr="003F6537">
        <w:trPr>
          <w:gridBefore w:val="1"/>
          <w:gridAfter w:val="2"/>
          <w:wBefore w:w="426" w:type="dxa"/>
          <w:wAfter w:w="39" w:type="dxa"/>
        </w:trPr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Получателя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1FE5" w:rsidTr="003F6537">
        <w:trPr>
          <w:gridBefore w:val="1"/>
          <w:gridAfter w:val="2"/>
          <w:wBefore w:w="426" w:type="dxa"/>
          <w:wAfter w:w="39" w:type="dxa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измерения, руб.</w:t>
            </w: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-58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123" w:name="P2765"/>
            <w:bookmarkEnd w:id="123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строки 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направления расходования гранта</w:t>
            </w:r>
          </w:p>
        </w:tc>
        <w:tc>
          <w:tcPr>
            <w:tcW w:w="5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Сумма</w:t>
            </w: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E5" w:rsidRDefault="00E91FE5" w:rsidP="00C65E60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E5" w:rsidRDefault="00E91FE5" w:rsidP="00C65E60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E5" w:rsidRDefault="00E91FE5" w:rsidP="00C65E6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7" w:anchor="P3177" w:history="1">
              <w:r>
                <w:rPr>
                  <w:rStyle w:val="a9"/>
                  <w:rFonts w:ascii="Times New Roman" w:hAnsi="Times New Roman" w:cs="Times New Roman"/>
                  <w:sz w:val="20"/>
                  <w:lang w:eastAsia="en-US"/>
                </w:rPr>
                <w:t>&lt;</w:t>
              </w:r>
              <w:r>
                <w:rPr>
                  <w:rStyle w:val="a9"/>
                  <w:rFonts w:ascii="Times New Roman" w:hAnsi="Times New Roman" w:cs="Times New Roman"/>
                  <w:sz w:val="20"/>
                  <w:lang w:val="en-US" w:eastAsia="en-US"/>
                </w:rPr>
                <w:t>1</w:t>
              </w:r>
              <w:r>
                <w:rPr>
                  <w:rStyle w:val="a9"/>
                  <w:rFonts w:ascii="Times New Roman" w:hAnsi="Times New Roman" w:cs="Times New Roman"/>
                  <w:sz w:val="20"/>
                  <w:lang w:eastAsia="en-US"/>
                </w:rPr>
                <w:t>&gt;</w:t>
              </w:r>
            </w:hyperlink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E5" w:rsidRDefault="00E91FE5" w:rsidP="00C65E60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E5" w:rsidRDefault="00E91FE5" w:rsidP="00C65E60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E5" w:rsidRDefault="00E91FE5" w:rsidP="00C65E60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FE5" w:rsidRDefault="00E91FE5" w:rsidP="00C65E60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01.04.20__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01.07.20__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01.10.20__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01.01.20__</w:t>
            </w: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Остаток гранта на начало года, всего: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124" w:name="P2903"/>
            <w:bookmarkEnd w:id="124"/>
            <w:r>
              <w:rPr>
                <w:rFonts w:ascii="Times New Roman" w:hAnsi="Times New Roman" w:cs="Times New Roman"/>
                <w:sz w:val="20"/>
                <w:lang w:eastAsia="en-US"/>
              </w:rPr>
              <w:t>0100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потребность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в котором подтверждена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0110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подлежащий возврату в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местный бюджет </w:t>
            </w:r>
            <w:r w:rsidR="00457D5C">
              <w:rPr>
                <w:rFonts w:ascii="Times New Roman" w:hAnsi="Times New Roman" w:cs="Times New Roman"/>
                <w:sz w:val="20"/>
                <w:lang w:eastAsia="en-US"/>
              </w:rPr>
              <w:t>Усть-Таркского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района Новосибирской области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125" w:name="P2920"/>
            <w:bookmarkEnd w:id="125"/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0120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ind w:left="-70" w:firstLine="9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Поступило средств, всего: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 местного бюджета </w:t>
            </w:r>
            <w:r w:rsidR="00457D5C">
              <w:rPr>
                <w:rFonts w:ascii="Times New Roman" w:hAnsi="Times New Roman" w:cs="Times New Roman"/>
                <w:sz w:val="20"/>
                <w:lang w:eastAsia="en-US"/>
              </w:rPr>
              <w:t>Усть-Таркского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0210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возврат дебиторской задолженности прошлых лет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0220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:rsidR="00E91FE5" w:rsidRDefault="00E91FE5" w:rsidP="00C65E60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0221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0222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0230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Выплаты по расходам, всего: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выплаты персоналу, всего: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0310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закупка работ и услуг, всего: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0320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0330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0340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выплаты, всего: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0350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DF07C4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F07C4">
              <w:rPr>
                <w:rFonts w:ascii="Times New Roman" w:hAnsi="Times New Roman" w:cs="Times New Roman"/>
                <w:sz w:val="20"/>
                <w:lang w:eastAsia="en-US"/>
              </w:rPr>
              <w:t>Побединского сельсовета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0400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израсходованных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не по целевому назначению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0410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0420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сумме остатка гранта на начало года,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потребность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в которой не подтверждена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0430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0440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Остаток гранта на конец отчетного периода, всего: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126" w:name="P3148"/>
            <w:bookmarkEnd w:id="126"/>
            <w:r>
              <w:rPr>
                <w:rFonts w:ascii="Times New Roman" w:hAnsi="Times New Roman" w:cs="Times New Roman"/>
                <w:sz w:val="20"/>
                <w:lang w:eastAsia="en-US"/>
              </w:rPr>
              <w:t>0500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требуется в направлении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на те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же цели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0510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E91FE5" w:rsidTr="003F6537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1FE5" w:rsidRDefault="00E91FE5" w:rsidP="00C65E60">
            <w:pPr>
              <w:pStyle w:val="ConsPlusNormal"/>
              <w:spacing w:line="256" w:lineRule="auto"/>
              <w:ind w:left="284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подлежит возврату в местный бюджет </w:t>
            </w:r>
            <w:r w:rsidR="00457D5C">
              <w:rPr>
                <w:rFonts w:ascii="Times New Roman" w:hAnsi="Times New Roman" w:cs="Times New Roman"/>
                <w:sz w:val="20"/>
                <w:lang w:eastAsia="en-US"/>
              </w:rPr>
              <w:t>Усть-Таркского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127" w:name="P3165"/>
            <w:bookmarkEnd w:id="127"/>
            <w:r>
              <w:rPr>
                <w:rFonts w:ascii="Times New Roman" w:hAnsi="Times New Roman" w:cs="Times New Roman"/>
                <w:sz w:val="20"/>
                <w:lang w:eastAsia="en-US"/>
              </w:rPr>
              <w:t>0520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FE5" w:rsidRDefault="00E91FE5" w:rsidP="00C65E6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FE5" w:rsidRDefault="00E91FE5" w:rsidP="00C65E6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E91FE5" w:rsidRDefault="00E91FE5" w:rsidP="00E91FE5">
      <w:pPr>
        <w:pStyle w:val="ConsPlusNormal"/>
        <w:jc w:val="both"/>
      </w:pPr>
    </w:p>
    <w:p w:rsidR="00E91FE5" w:rsidRDefault="00E91FE5" w:rsidP="00E91FE5">
      <w:pPr>
        <w:pStyle w:val="ConsPlusNormal"/>
        <w:ind w:firstLine="540"/>
        <w:jc w:val="both"/>
      </w:pPr>
      <w:r>
        <w:t>--------------------------------</w:t>
      </w:r>
    </w:p>
    <w:p w:rsidR="00E91FE5" w:rsidRDefault="00E91FE5" w:rsidP="00E91F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8" w:name="P3174"/>
      <w:bookmarkStart w:id="129" w:name="P3177"/>
      <w:bookmarkEnd w:id="128"/>
      <w:bookmarkEnd w:id="129"/>
      <w:r>
        <w:rPr>
          <w:rFonts w:ascii="Times New Roman" w:hAnsi="Times New Roman" w:cs="Times New Roman"/>
          <w:sz w:val="20"/>
        </w:rPr>
        <w:t>&lt;1&gt; Показатели формируются в случае необходимости осуществления контроля за расходованием сре</w:t>
      </w:r>
      <w:proofErr w:type="gramStart"/>
      <w:r>
        <w:rPr>
          <w:rFonts w:ascii="Times New Roman" w:hAnsi="Times New Roman" w:cs="Times New Roman"/>
          <w:sz w:val="20"/>
        </w:rPr>
        <w:t>дств гр</w:t>
      </w:r>
      <w:proofErr w:type="gramEnd"/>
      <w:r>
        <w:rPr>
          <w:rFonts w:ascii="Times New Roman" w:hAnsi="Times New Roman" w:cs="Times New Roman"/>
          <w:sz w:val="20"/>
        </w:rPr>
        <w:t>анта ежеквартально.</w:t>
      </w:r>
    </w:p>
    <w:p w:rsidR="00E91FE5" w:rsidRDefault="00E91FE5" w:rsidP="00E91FE5">
      <w:r>
        <w:br w:type="page"/>
      </w:r>
      <w:bookmarkStart w:id="130" w:name="P3178"/>
      <w:bookmarkEnd w:id="130"/>
    </w:p>
    <w:p w:rsidR="00632A66" w:rsidRDefault="00632A66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CC00FC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соглашения (договора) о предоставлении из </w:t>
      </w:r>
    </w:p>
    <w:p w:rsidR="00CC00FC" w:rsidRDefault="00CC00FC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стного бюджета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муниципальных</w:t>
      </w:r>
      <w:r w:rsidR="00CC0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632A66" w:rsidRDefault="00632A66" w:rsidP="00632A66">
      <w:pPr>
        <w:pStyle w:val="ConsPlusNormal"/>
        <w:jc w:val="right"/>
        <w:rPr>
          <w:rStyle w:val="CharStyle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предоставляемых на конкурсной основе </w:t>
      </w:r>
    </w:p>
    <w:p w:rsidR="00632A66" w:rsidRDefault="00632A66" w:rsidP="00632A66">
      <w:pPr>
        <w:ind w:left="3969"/>
        <w:jc w:val="right"/>
        <w:rPr>
          <w:rStyle w:val="CharStyle7"/>
          <w:sz w:val="28"/>
          <w:szCs w:val="28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___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1" w:name="P1021"/>
      <w:bookmarkEnd w:id="131"/>
      <w:r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финансовом обеспечении мероприятий с учетом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источников </w:t>
      </w:r>
    </w:p>
    <w:p w:rsidR="00632A66" w:rsidRDefault="00632A66" w:rsidP="00632A6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«__» _________ 20__ г.</w:t>
      </w:r>
    </w:p>
    <w:p w:rsidR="00632A66" w:rsidRDefault="00632A66" w:rsidP="00632A6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632A66" w:rsidRDefault="00632A66" w:rsidP="00632A66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0"/>
        <w:gridCol w:w="1134"/>
        <w:gridCol w:w="709"/>
        <w:gridCol w:w="567"/>
        <w:gridCol w:w="1134"/>
        <w:gridCol w:w="1276"/>
        <w:gridCol w:w="851"/>
        <w:gridCol w:w="1702"/>
        <w:gridCol w:w="567"/>
      </w:tblGrid>
      <w:tr w:rsidR="00632A66" w:rsidTr="003F6537">
        <w:trPr>
          <w:trHeight w:val="188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Наименование мероприятия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&lt;1&gt;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Наименование направления расходования средств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&lt;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Код строки или</w:t>
            </w:r>
          </w:p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Объем средств, привлеченных в целях реализации мероприятия</w:t>
            </w:r>
          </w:p>
        </w:tc>
      </w:tr>
      <w:tr w:rsidR="00632A66" w:rsidTr="003F6537">
        <w:trPr>
          <w:trHeight w:val="6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P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P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из них</w:t>
            </w:r>
          </w:p>
        </w:tc>
      </w:tr>
      <w:tr w:rsidR="00632A66" w:rsidTr="003F6537"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из федерального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из областного бюджета Новосибирской области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из местного бюджета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Внебюджетные источники</w:t>
            </w:r>
          </w:p>
        </w:tc>
      </w:tr>
      <w:tr w:rsidR="00632A66" w:rsidTr="003F6537"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сумма</w:t>
            </w:r>
          </w:p>
        </w:tc>
      </w:tr>
      <w:tr w:rsidR="00632A66" w:rsidTr="003F653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</w:tr>
      <w:tr w:rsidR="00632A66" w:rsidTr="003F653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2" w:name="P1100"/>
      <w:bookmarkStart w:id="133" w:name="P1101"/>
      <w:bookmarkEnd w:id="132"/>
      <w:bookmarkEnd w:id="133"/>
      <w:r>
        <w:rPr>
          <w:rFonts w:ascii="Times New Roman" w:hAnsi="Times New Roman" w:cs="Times New Roman"/>
          <w:color w:val="000000" w:themeColor="text1"/>
          <w:sz w:val="20"/>
        </w:rPr>
        <w:t>&lt;1&gt; Указываются конкретные мероприятия, если это предусмотрено Порядком предоставления гранта/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&lt;2&gt; Указываются конкретные направления расходования средств, если это предусмотрено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537" w:rsidRDefault="003F6537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537" w:rsidRDefault="003F6537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537" w:rsidRDefault="003F6537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537" w:rsidRDefault="003F6537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537" w:rsidRDefault="003F6537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CC00FC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соглашения (договора) о предоставлении </w:t>
      </w:r>
    </w:p>
    <w:p w:rsidR="00CC00FC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CC00FC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стного бюджета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CC0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</w:t>
      </w:r>
      <w:r w:rsidR="00CC0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(государственных)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632A66" w:rsidRDefault="00632A66" w:rsidP="00632A66">
      <w:pPr>
        <w:pStyle w:val="ConsPlusNormal"/>
        <w:jc w:val="right"/>
        <w:rPr>
          <w:rStyle w:val="CharStyle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предоставляемых на конкурсной основе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</w:rPr>
      </w:pPr>
    </w:p>
    <w:p w:rsidR="00632A66" w:rsidRDefault="00632A66" w:rsidP="00632A66">
      <w:pPr>
        <w:ind w:left="3969"/>
        <w:jc w:val="right"/>
        <w:rPr>
          <w:rStyle w:val="CharStyle7"/>
          <w:sz w:val="28"/>
          <w:szCs w:val="28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___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___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Дополнительному соглашению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_____) &lt;1&gt;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4" w:name="P1127"/>
      <w:bookmarkEnd w:id="134"/>
      <w:r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План-график перечисления гранта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(Изменения в график перечисления гранта) &lt;1&gt;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E94A4D" w:rsidRDefault="00E94A4D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242"/>
        <w:gridCol w:w="709"/>
        <w:gridCol w:w="883"/>
        <w:gridCol w:w="907"/>
        <w:gridCol w:w="1020"/>
        <w:gridCol w:w="2438"/>
        <w:gridCol w:w="1417"/>
      </w:tblGrid>
      <w:tr w:rsidR="00632A66" w:rsidTr="00632A6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Наименование мероприятия &lt;2&gt;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 w:rsidP="0098355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Код по бюджетной классификации Российской Федерации (по расходам </w:t>
            </w:r>
            <w:r w:rsidR="0098355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ме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стного бюджета</w:t>
            </w:r>
            <w:r w:rsidR="0098355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="00457D5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Усть-Таркского</w:t>
            </w:r>
            <w:r w:rsidR="0098355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Новосибирской области на предоставление гранта)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Сроки перечисления гранта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Сумма, подлежащая перечислению</w:t>
            </w:r>
          </w:p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32A66" w:rsidTr="00E94A4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код главы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раздел, подраздел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вид расходов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32A66" w:rsidTr="00632A6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35" w:name="P1174" w:colFirst="7" w:colLast="7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36" w:name="P1172"/>
            <w:bookmarkEnd w:id="136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37" w:name="P1173"/>
            <w:bookmarkEnd w:id="137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</w:tr>
      <w:bookmarkEnd w:id="135"/>
      <w:tr w:rsidR="00632A66" w:rsidTr="00632A6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 по 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32A66" w:rsidTr="00E94A4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 по КБК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32A66" w:rsidTr="00E94A4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 по мероприятию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632A6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 по 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 «__» ______ 20__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 по 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Итого по мероприятию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632A66"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</w:tbl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8" w:name="P1247"/>
      <w:bookmarkStart w:id="139" w:name="P1248"/>
      <w:bookmarkEnd w:id="138"/>
      <w:bookmarkEnd w:id="139"/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___________________________________________________________________________________________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&lt;1&gt; Указывается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40" w:name="P1249"/>
      <w:bookmarkStart w:id="141" w:name="P1250"/>
      <w:bookmarkEnd w:id="140"/>
      <w:bookmarkEnd w:id="141"/>
      <w:r>
        <w:rPr>
          <w:rFonts w:ascii="Times New Roman" w:hAnsi="Times New Roman" w:cs="Times New Roman"/>
          <w:color w:val="000000" w:themeColor="text1"/>
          <w:sz w:val="20"/>
        </w:rPr>
        <w:t>&lt;2&gt; Указываются конкретные мероприятия, если это предусмотрено Порядком предоставления гранта.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2" w:name="P1251"/>
      <w:bookmarkStart w:id="143" w:name="P1252"/>
      <w:bookmarkEnd w:id="142"/>
      <w:bookmarkEnd w:id="143"/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E644CC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соглашения (договора) о предоставлении </w:t>
      </w:r>
    </w:p>
    <w:p w:rsidR="00E644CC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муниципальных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632A66" w:rsidRDefault="00632A66" w:rsidP="00632A66">
      <w:pPr>
        <w:pStyle w:val="ConsPlusNormal"/>
        <w:jc w:val="right"/>
        <w:rPr>
          <w:rStyle w:val="CharStyle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предоставляемых на конкурсной основе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___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</w:t>
      </w:r>
    </w:p>
    <w:p w:rsidR="00E94A4D" w:rsidRDefault="00E94A4D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4" w:name="P546"/>
      <w:bookmarkEnd w:id="144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показатели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</w:t>
      </w:r>
    </w:p>
    <w:tbl>
      <w:tblPr>
        <w:tblW w:w="9750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16"/>
        <w:gridCol w:w="1558"/>
        <w:gridCol w:w="1124"/>
        <w:gridCol w:w="1258"/>
        <w:gridCol w:w="1276"/>
        <w:gridCol w:w="1417"/>
        <w:gridCol w:w="1276"/>
      </w:tblGrid>
      <w:tr w:rsidR="00632A66" w:rsidTr="00E94A4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4D" w:rsidRDefault="00E94A4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Наименование мероприятия &lt;1&gt;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Ед. </w:t>
            </w:r>
          </w:p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изм. </w:t>
            </w:r>
          </w:p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Плановый показатель конечного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Плановый показатель промежуточного результата</w:t>
            </w:r>
          </w:p>
        </w:tc>
      </w:tr>
      <w:tr w:rsidR="00632A66" w:rsidTr="00E94A4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дата достижения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дата достижения</w:t>
            </w:r>
          </w:p>
        </w:tc>
      </w:tr>
      <w:tr w:rsidR="00632A66" w:rsidTr="00E94A4D">
        <w:trPr>
          <w:trHeight w:val="1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8</w:t>
            </w:r>
          </w:p>
        </w:tc>
      </w:tr>
      <w:tr w:rsidR="00632A66" w:rsidTr="00E94A4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32A66" w:rsidRDefault="00632A66" w:rsidP="00632A66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5" w:name="P614"/>
      <w:bookmarkEnd w:id="145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46" w:name="P615"/>
      <w:bookmarkStart w:id="147" w:name="P616"/>
      <w:bookmarkEnd w:id="146"/>
      <w:bookmarkEnd w:id="147"/>
      <w:r>
        <w:rPr>
          <w:rFonts w:ascii="Times New Roman" w:hAnsi="Times New Roman" w:cs="Times New Roman"/>
          <w:color w:val="000000" w:themeColor="text1"/>
          <w:sz w:val="20"/>
        </w:rPr>
        <w:t>&lt;1&gt; Заполняется в случае, если Порядком предоставления гранта предусмотрено установление показателей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0"/>
        </w:rPr>
        <w:t xml:space="preserve">) предоставления гранта в разрезе конкретных мероприятий. 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A4D" w:rsidRDefault="00E94A4D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94A4D" w:rsidSect="009109B9">
          <w:pgSz w:w="11905" w:h="16838"/>
          <w:pgMar w:top="1134" w:right="567" w:bottom="1134" w:left="1418" w:header="0" w:footer="0" w:gutter="0"/>
          <w:cols w:space="720"/>
        </w:sectPr>
      </w:pPr>
    </w:p>
    <w:p w:rsidR="00632A66" w:rsidRDefault="00632A66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E644CC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соглашения (договора) о предоставлении </w:t>
      </w:r>
    </w:p>
    <w:p w:rsidR="00E644CC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муниципальных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632A66" w:rsidRDefault="00632A66" w:rsidP="00632A66">
      <w:pPr>
        <w:pStyle w:val="ConsPlusNormal"/>
        <w:jc w:val="right"/>
        <w:rPr>
          <w:rStyle w:val="CharStyle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предоставляемых на конкурсной основе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___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установленных при предоставлении гранта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</w:t>
      </w:r>
    </w:p>
    <w:p w:rsidR="00632A66" w:rsidRDefault="00632A66" w:rsidP="00632A6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«__» _________ 20__ г.</w:t>
      </w:r>
    </w:p>
    <w:p w:rsidR="00632A66" w:rsidRDefault="00632A66" w:rsidP="00632A6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275"/>
        <w:gridCol w:w="708"/>
        <w:gridCol w:w="709"/>
        <w:gridCol w:w="992"/>
        <w:gridCol w:w="993"/>
        <w:gridCol w:w="850"/>
        <w:gridCol w:w="1134"/>
        <w:gridCol w:w="851"/>
        <w:gridCol w:w="992"/>
        <w:gridCol w:w="850"/>
        <w:gridCol w:w="993"/>
        <w:gridCol w:w="992"/>
        <w:gridCol w:w="882"/>
        <w:gridCol w:w="992"/>
      </w:tblGrid>
      <w:tr w:rsidR="00632A66" w:rsidTr="00E94A4D"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Наименование мероприятия &lt;1&gt;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Наименование показателя &lt;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Код строки (или</w:t>
            </w:r>
          </w:p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№ п/п)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Конечный результат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Промежуточный результат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Отклонение от планового показателя</w:t>
            </w:r>
          </w:p>
        </w:tc>
      </w:tr>
      <w:tr w:rsidR="00632A66" w:rsidTr="00E94A4D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дата достижения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значение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дата достижения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величина отклонения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процент,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причина отклонения</w:t>
            </w:r>
          </w:p>
        </w:tc>
      </w:tr>
      <w:tr w:rsidR="00632A66" w:rsidTr="00E94A4D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плановое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фактическое &lt;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плановая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фактическая &lt;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плановая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фактическая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32A66" w:rsidTr="00E94A4D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48" w:name="P1332"/>
            <w:bookmarkEnd w:id="148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49" w:name="P1334"/>
            <w:bookmarkEnd w:id="149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15</w:t>
            </w:r>
          </w:p>
        </w:tc>
      </w:tr>
      <w:tr w:rsidR="00632A66" w:rsidTr="00E94A4D">
        <w:trPr>
          <w:trHeight w:val="473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32A66" w:rsidTr="00E94A4D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32A66" w:rsidTr="00E94A4D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32A66" w:rsidTr="00E94A4D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32A66" w:rsidTr="00E94A4D"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32A66" w:rsidTr="00E94A4D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32A66" w:rsidTr="00E94A4D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32A66" w:rsidTr="00E94A4D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0" w:name="P1434"/>
      <w:bookmarkStart w:id="151" w:name="P1435"/>
      <w:bookmarkStart w:id="152" w:name="P1436"/>
      <w:bookmarkEnd w:id="150"/>
      <w:bookmarkEnd w:id="151"/>
      <w:bookmarkEnd w:id="152"/>
      <w:r>
        <w:rPr>
          <w:rFonts w:ascii="Times New Roman" w:hAnsi="Times New Roman" w:cs="Times New Roman"/>
          <w:color w:val="000000" w:themeColor="text1"/>
          <w:sz w:val="20"/>
        </w:rPr>
        <w:t>&lt;1&gt; Заполняется в случаях, если Порядком предоставления гранта предусмотрено установление показателей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0"/>
        </w:rPr>
        <w:t>) предоставления гранта, в разрезе конкретных мероприятий</w:t>
      </w:r>
      <w:bookmarkStart w:id="153" w:name="P1437"/>
      <w:bookmarkEnd w:id="153"/>
      <w:r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&lt;2&gt; Указываются конкретные показатели, подлежащие достижению в целях реализации мероприятий.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4" w:name="P1438"/>
      <w:bookmarkEnd w:id="154"/>
      <w:r>
        <w:rPr>
          <w:rFonts w:ascii="Times New Roman" w:hAnsi="Times New Roman" w:cs="Times New Roman"/>
          <w:color w:val="000000" w:themeColor="text1"/>
          <w:sz w:val="20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widowControl/>
        <w:rPr>
          <w:color w:val="000000" w:themeColor="text1"/>
          <w:sz w:val="28"/>
          <w:szCs w:val="28"/>
        </w:rPr>
        <w:sectPr w:rsidR="00632A66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632A66" w:rsidRDefault="00632A66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6</w:t>
      </w:r>
    </w:p>
    <w:p w:rsidR="00E644CC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соглашения (договора) о предоставлении </w:t>
      </w:r>
    </w:p>
    <w:p w:rsidR="00E644CC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муниципальных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632A66" w:rsidRDefault="00632A66" w:rsidP="00632A66">
      <w:pPr>
        <w:pStyle w:val="ConsPlusNormal"/>
        <w:jc w:val="right"/>
        <w:rPr>
          <w:rStyle w:val="CharStyle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предоставляемых на конкурсной основе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___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632A66" w:rsidRDefault="00632A66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632A66" w:rsidRDefault="00632A66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обеспечения которых</w:t>
      </w:r>
    </w:p>
    <w:p w:rsidR="00632A66" w:rsidRDefault="00632A66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грант &lt;1&gt;</w:t>
      </w:r>
    </w:p>
    <w:p w:rsidR="00632A66" w:rsidRDefault="00632A66" w:rsidP="00632A6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«__» _________ 20__ г.</w:t>
      </w:r>
    </w:p>
    <w:p w:rsidR="00632A66" w:rsidRDefault="00632A66" w:rsidP="00632A6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9"/>
        <w:gridCol w:w="851"/>
        <w:gridCol w:w="1275"/>
        <w:gridCol w:w="1560"/>
      </w:tblGrid>
      <w:tr w:rsidR="00632A66" w:rsidTr="00E94A4D">
        <w:tc>
          <w:tcPr>
            <w:tcW w:w="5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Код строки или</w:t>
            </w:r>
          </w:p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Сумма</w:t>
            </w:r>
          </w:p>
        </w:tc>
      </w:tr>
      <w:tr w:rsidR="00632A66" w:rsidTr="00E94A4D">
        <w:trPr>
          <w:trHeight w:val="481"/>
        </w:trPr>
        <w:tc>
          <w:tcPr>
            <w:tcW w:w="5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Нарастающим итогом с начала года</w:t>
            </w: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Поступило средств гранта,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Использовано средств гранта,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По мероприятию,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Из них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 w:eastAsia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Выплаты по расходам, всего: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 том числе:</w:t>
            </w:r>
          </w:p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выплаты персоналу,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закупка работ и услуг,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tabs>
                <w:tab w:val="left" w:pos="72"/>
              </w:tabs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закупка непроизведенных активов, нематериальных</w:t>
            </w:r>
          </w:p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активов, материальных запасов и основных средств,</w:t>
            </w:r>
          </w:p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иные выплаты,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Итого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 w:eastAsia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 w:eastAsia="en-US"/>
              </w:rPr>
              <w:t>мероприятию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632A66" w:rsidTr="00E94A4D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Остаток средств гранта на конец отчетного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val="en-US" w:eastAsia="en-US"/>
              </w:rPr>
              <w:t>X</w:t>
            </w:r>
          </w:p>
        </w:tc>
      </w:tr>
    </w:tbl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Получателя____________ _________ _______________________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(уполномоченное лицо)         (должность)              (подпись)            (расшифровка подписи)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    _______________ ___________________ _______________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(должность)                              (фамилия, инициалы)                                (телефон)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«__» _______ 20__ г.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5" w:name="P1714"/>
      <w:bookmarkStart w:id="156" w:name="P1715"/>
      <w:bookmarkEnd w:id="155"/>
      <w:bookmarkEnd w:id="156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&lt;1&gt; Отчет составляется нарастающим итогом с начала текущего финансового года.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7" w:name="P1716"/>
      <w:bookmarkStart w:id="158" w:name="P1718"/>
      <w:bookmarkEnd w:id="157"/>
      <w:bookmarkEnd w:id="158"/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6EB" w:rsidRDefault="00632A66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</w:p>
    <w:p w:rsidR="009B26EB" w:rsidRDefault="009B26EB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6EB" w:rsidRDefault="009B26EB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6EB" w:rsidRDefault="009B26EB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6EB" w:rsidRDefault="009B26EB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6EB" w:rsidRDefault="009B26EB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6EB" w:rsidRDefault="009B26EB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6EB" w:rsidRDefault="009B26EB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6EB" w:rsidRDefault="009B26EB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6EB" w:rsidRDefault="009B26EB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6EB" w:rsidRDefault="009B26EB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6EB" w:rsidRDefault="009B26EB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6EB" w:rsidRDefault="009B26EB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6EB" w:rsidRDefault="009B26EB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26EB" w:rsidRDefault="009B26EB" w:rsidP="00632A66">
      <w:pPr>
        <w:pStyle w:val="ConsPlusNormal"/>
        <w:tabs>
          <w:tab w:val="left" w:pos="5263"/>
          <w:tab w:val="right" w:pos="9639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9B26EB">
      <w:pPr>
        <w:pStyle w:val="ConsPlusNormal"/>
        <w:tabs>
          <w:tab w:val="left" w:pos="5263"/>
          <w:tab w:val="right" w:pos="9639"/>
        </w:tabs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7</w:t>
      </w:r>
    </w:p>
    <w:p w:rsidR="00E644CC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соглашения (договора) о предоставлении </w:t>
      </w:r>
    </w:p>
    <w:p w:rsidR="00E644CC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муниципальных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(государственных)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632A66" w:rsidRDefault="00632A66" w:rsidP="00632A66">
      <w:pPr>
        <w:pStyle w:val="ConsPlusNormal"/>
        <w:jc w:val="right"/>
        <w:rPr>
          <w:rStyle w:val="CharStyle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предоставляемых на конкурсной основе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___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9" w:name="P1740"/>
      <w:bookmarkEnd w:id="15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размера штрафных санкций </w:t>
      </w:r>
    </w:p>
    <w:p w:rsidR="00632A66" w:rsidRDefault="00632A66" w:rsidP="00632A6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«__» _________ 20__ г.</w:t>
      </w:r>
    </w:p>
    <w:p w:rsidR="00632A66" w:rsidRDefault="00632A66" w:rsidP="00632A6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1" w:rightFromText="181" w:bottomFromText="160" w:vertAnchor="text" w:horzAnchor="margin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708"/>
        <w:gridCol w:w="703"/>
        <w:gridCol w:w="1133"/>
        <w:gridCol w:w="1134"/>
        <w:gridCol w:w="1134"/>
        <w:gridCol w:w="567"/>
        <w:gridCol w:w="1134"/>
        <w:gridCol w:w="708"/>
        <w:gridCol w:w="709"/>
        <w:gridCol w:w="992"/>
      </w:tblGrid>
      <w:tr w:rsidR="00632A66" w:rsidTr="00632A6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Наименование показателя &lt;1&gt;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Код строки или 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изм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Объем гранта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Корректирующие коэффициенты 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Размер штрафных санкций</w:t>
            </w:r>
          </w:p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en-US"/>
              </w:rPr>
              <w:t>&lt;4&gt;</w:t>
            </w:r>
          </w:p>
        </w:tc>
      </w:tr>
      <w:tr w:rsidR="00632A66" w:rsidTr="00632A66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плановое &lt;1&gt;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достигнутое &lt;2&gt;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из них израсходовано получателем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K2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16"/>
                <w:szCs w:val="16"/>
                <w:lang w:val="en-US" w:eastAsia="en-US"/>
              </w:rPr>
            </w:pPr>
          </w:p>
        </w:tc>
      </w:tr>
      <w:tr w:rsidR="00632A66" w:rsidTr="00632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60" w:name="P1793"/>
            <w:bookmarkEnd w:id="160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61" w:name="P1794"/>
            <w:bookmarkEnd w:id="161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62" w:name="P1795"/>
            <w:bookmarkEnd w:id="162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63" w:name="P1797"/>
            <w:bookmarkEnd w:id="163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64" w:name="P1798"/>
            <w:bookmarkEnd w:id="164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bookmarkStart w:id="165" w:name="P1799"/>
            <w:bookmarkEnd w:id="165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11</w:t>
            </w:r>
          </w:p>
        </w:tc>
      </w:tr>
      <w:tr w:rsidR="00632A66" w:rsidTr="00632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32A66" w:rsidTr="00632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32A66" w:rsidTr="00632A66">
        <w:tc>
          <w:tcPr>
            <w:tcW w:w="5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66" w:rsidRDefault="00632A6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6" w:name="P1833"/>
      <w:bookmarkStart w:id="167" w:name="P1834"/>
      <w:bookmarkEnd w:id="166"/>
      <w:bookmarkEnd w:id="167"/>
      <w:r>
        <w:rPr>
          <w:rFonts w:ascii="Times New Roman" w:hAnsi="Times New Roman" w:cs="Times New Roman"/>
          <w:color w:val="000000" w:themeColor="text1"/>
          <w:sz w:val="20"/>
        </w:rPr>
        <w:t>&lt;1&gt; Наименование показателя и плановое значение показателя должно соответствовать наименованию показателя и плановому значению, указанным в приложении № 4 к настоящей Типовой форме.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8" w:name="P1835"/>
      <w:bookmarkStart w:id="169" w:name="P1836"/>
      <w:bookmarkEnd w:id="168"/>
      <w:bookmarkEnd w:id="169"/>
      <w:r>
        <w:rPr>
          <w:rFonts w:ascii="Times New Roman" w:hAnsi="Times New Roman" w:cs="Times New Roman"/>
          <w:color w:val="000000" w:themeColor="text1"/>
          <w:sz w:val="20"/>
        </w:rPr>
        <w:t>&lt;2&gt; Достигнутое значение показателя, должно соответствовать достигнутому значению показателя, указанного в графе 6 приложения № 5 к настоящей Типовой форме.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0" w:name="P1837"/>
      <w:bookmarkEnd w:id="170"/>
      <w:r>
        <w:rPr>
          <w:rFonts w:ascii="Times New Roman" w:hAnsi="Times New Roman" w:cs="Times New Roman"/>
          <w:color w:val="000000" w:themeColor="text1"/>
          <w:sz w:val="20"/>
        </w:rPr>
        <w:t>&lt;3&gt; Применение корректирующих коэффициентов определяется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&lt;4&gt; Порядок расчета штрафных санкций определяется Порядком предоставления гранта.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widowControl/>
        <w:rPr>
          <w:color w:val="000000" w:themeColor="text1"/>
          <w:sz w:val="28"/>
          <w:szCs w:val="28"/>
        </w:rPr>
        <w:sectPr w:rsidR="00632A66">
          <w:pgSz w:w="11905" w:h="16838"/>
          <w:pgMar w:top="1134" w:right="848" w:bottom="1134" w:left="1418" w:header="0" w:footer="0" w:gutter="0"/>
          <w:cols w:space="720"/>
        </w:sectPr>
      </w:pPr>
    </w:p>
    <w:p w:rsidR="00632A66" w:rsidRDefault="00632A66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8</w:t>
      </w:r>
    </w:p>
    <w:p w:rsidR="00E644CC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соглашения (договора) о предоставлении </w:t>
      </w:r>
    </w:p>
    <w:p w:rsidR="00E644CC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муниципальных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(государственных)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632A66" w:rsidRDefault="00632A66" w:rsidP="00632A66">
      <w:pPr>
        <w:pStyle w:val="ConsPlusNormal"/>
        <w:jc w:val="right"/>
        <w:rPr>
          <w:rStyle w:val="CharStyle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предоставляемых на конкурсной основе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</w:rPr>
      </w:pP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1" w:name="P1854"/>
      <w:bookmarkEnd w:id="171"/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 (договор)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соглашению (договору) о предоставлении из 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стного бюджета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 (за исключением муниципальных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(государственных)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 грантов в форме субсидий, в том числе предоставляемых</w:t>
      </w:r>
      <w:r w:rsidR="00E64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конкурсной основе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«__» _______ 20__ г. № 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</w:p>
    <w:p w:rsidR="00632A66" w:rsidRDefault="00E644CC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7C4">
        <w:rPr>
          <w:rFonts w:ascii="Times New Roman" w:hAnsi="Times New Roman" w:cs="Times New Roman"/>
          <w:color w:val="000000" w:themeColor="text1"/>
          <w:sz w:val="28"/>
          <w:szCs w:val="28"/>
        </w:rPr>
        <w:t>Победа</w:t>
      </w:r>
    </w:p>
    <w:p w:rsidR="00632A66" w:rsidRDefault="00632A66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________________ 20____ г.                       № ________________________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(дата заключения дополнительного соглашения)                                                                                   (номер дополнительного соглашения </w:t>
      </w:r>
      <w:proofErr w:type="gramEnd"/>
    </w:p>
    <w:p w:rsidR="009B26EB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</w:p>
    <w:p w:rsidR="00632A66" w:rsidRDefault="009B26EB" w:rsidP="0022513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2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Pr="009B2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Усть-Таркского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 как  получателю  средств 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>мес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тного бюджета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бюджета доведены лимиты бюджетных   обязательств  на  предоставление  гранта  в  форме  субсидии  юридическим лицам (за исключением муниципальных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(государственных) 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 с пунктом 7 статьи 78 Бюджетного кодекса Российской Федерации, именуемый</w:t>
      </w:r>
      <w:proofErr w:type="gramEnd"/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дальнейшем</w:t>
      </w:r>
      <w:r w:rsidR="007C6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Администрация, 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</w:t>
      </w:r>
      <w:r w:rsidR="007C6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7C6DF1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 района Новосибирской области</w:t>
      </w:r>
      <w:r w:rsid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Макеева Геннадия Алексеевича</w:t>
      </w:r>
      <w:proofErr w:type="gramStart"/>
      <w:r w:rsid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D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C6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513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</w:t>
      </w:r>
      <w:r w:rsidR="0022513D" w:rsidRPr="0022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22513D" w:rsidRPr="0022513D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 района Новосибирской области утв</w:t>
      </w:r>
      <w:r w:rsidR="00DF07C4">
        <w:rPr>
          <w:rFonts w:ascii="Times New Roman" w:hAnsi="Times New Roman" w:cs="Times New Roman"/>
          <w:color w:val="000000" w:themeColor="text1"/>
          <w:sz w:val="28"/>
          <w:szCs w:val="28"/>
        </w:rPr>
        <w:t>ержденного решением  тридцать третье</w:t>
      </w:r>
      <w:r w:rsidR="0022513D" w:rsidRPr="0022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сессией Совета депутатов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22513D" w:rsidRPr="0022513D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 р</w:t>
      </w:r>
      <w:r w:rsidR="00DF07C4">
        <w:rPr>
          <w:rFonts w:ascii="Times New Roman" w:hAnsi="Times New Roman" w:cs="Times New Roman"/>
          <w:color w:val="000000" w:themeColor="text1"/>
          <w:sz w:val="28"/>
          <w:szCs w:val="28"/>
        </w:rPr>
        <w:t>айона Новосибирской области четвертого созыва от 15</w:t>
      </w:r>
      <w:r w:rsidR="0022513D" w:rsidRPr="0022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.05.2015 года, </w:t>
      </w:r>
      <w:r w:rsidR="00DF07C4">
        <w:rPr>
          <w:rFonts w:ascii="Times New Roman" w:hAnsi="Times New Roman" w:cs="Times New Roman"/>
          <w:color w:val="000000" w:themeColor="text1"/>
          <w:sz w:val="28"/>
          <w:szCs w:val="28"/>
        </w:rPr>
        <w:t>№232</w:t>
      </w:r>
      <w:r w:rsidR="00AA52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32A66" w:rsidRDefault="00632A66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>ь», в лице ___________________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32A66" w:rsidRDefault="00632A66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(при наличии) лица, представляющего Получателя, или уполномоченного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им лица, фамилия, имя, отчество (при наличии) индивидуального предпринимателя или физического лица)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32A66" w:rsidRDefault="00632A66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иного документа, удостоверяющего полномочия)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 другой  стороны,  далее  именуемые «Стороны», в соответствии с пунктом 7.3 Соглашения  (договора) о предоставлении из 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стного бюджета 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 (за исключением муниципальных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(государственных)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 грантов в форме субсидий,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основе, от  «__» ____20__г. № ____ (далее - Соглашение) заключили настоящее Дополнительное соглашение к Соглашению о нижеследующем.</w:t>
      </w:r>
      <w:proofErr w:type="gramEnd"/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Соглашение следующие изменения: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В преамбуле:</w:t>
      </w:r>
    </w:p>
    <w:p w:rsidR="00632A66" w:rsidRDefault="006F6E1E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 Слова «_______________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«_______________»;</w:t>
      </w:r>
    </w:p>
    <w:p w:rsidR="00632A66" w:rsidRDefault="006F6E1E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1.1.2. Слова «_______________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«_______________»;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В разделе I «Предмет Соглашения»: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В пункте 1.1 слова «________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(наименование цели(ей) предоставления гранта)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 «__________________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цели(ей) предоставления гранта)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1.2.2. Пункт 1.1.1.1 изложить в следующей редакции: 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«___________________________________________________________»;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1.2.3. Пункт 1.1.1.2 изложить в следующей редакции: 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«____________________________________________________________»;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В разделе II «Финансовое обеспечение предоставления гранта»: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1.3.1. В абзаце _________ пункта 2.1 сумму гранта в 20__ году _______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(______________)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рублей______копеек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 коду БК ____________________ 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(сумма прописью)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увеличить/уменьшить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______________(___________) рублей ____копеек;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(сумма прописью)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В разделе III «Условия предоставления гранта»: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1.4.1. В пункте 3.1.1 слова «в срок до «__» ________ 20__ г.» заменить словами «в срок до «__» ______ 20__ г.»;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1.4.2. В пункте 3.2.2 слова «______</w:t>
      </w:r>
      <w:r w:rsidR="006F6E1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учреждения Центрального банка Российской Федерации 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или кредитной организации)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 «________________________________________________»;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(наименование учреждения Центрального банка Российской Федерации 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или кредитной организации)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1.4.3. В пункте 3.2.2.1 слова «приложении №___» заменить словами «приложении №___»;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1.4.4. В пункте 3.2.2.2 слова «не позднее___ рабочего дня» заменить словами «не позднее ___ рабочего дня»;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 В разделе IV «Взаимодействие Сторон»: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1.5.1. В пункте 4.1.2: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1.5.1.1. Слова «пунктах ____» заменить словами «пунктах ____»;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1.5.1.2. Слова «в течение ____ рабочих дней» заменить словами «в течение ____ рабочих дней»;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1.5.2. В пункте 4.1.5.1 слова «приложению № ____» заменить словами «приложению № ____»;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1.5.3. В пункте 4.1.6.1 слова «приложению № ___» заменить словами «приложению № ___»;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1.5.4. В пункте 4.1.8: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1.5.4.1. Слова «приложении № __» заменить словами «приложении № __»;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1.5.4.2. Слова «в течение ___ рабочих дней» заменить словами «в течение ___ рабочих дней»;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1.5.5. В пункте 4.1.9 слова «в течение ___ рабочих дней» заменить словами «в течение ___ рабочих дней»;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1.5.6. В пункте 4.1.10 слова «в течение ___ рабочих дней» заменить словами «в течение ___ рабочих дней»;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1.5.7. В пункте 4.2.2: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1.5.7.1. Слова «в направлении в 20__ году» заменить словами «в направлении в 20__ году»;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1.5.7.2. Слова «не использованного в 20__ году» заменить словами «не использованного в 20__ году»;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1.5.7.3. Слова «не позднее ___ рабочих дней» заменить словами «не позднее ___ рабочих дней»;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1.5.8. В пункте 4.2.3 слова «не позднее ___ рабочего дня» заменить словами «не позднее ___ рабочего дня»;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1.5.9. В пункте 4.3.2 слова «в срок до «__» ______ 20__ г.» заменить словами «в срок до «__» ______ 20__ г.»;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1.5.10. В пункте 4.3.3 слова «в срок до «__» ______ 20__ г.» заменить словами «в срок до «__» ______ 20__ г.»;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1.5.11. В пункте 4.3.8.1: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1.5.11.1. Слова «не позднее ___ рабочего дня» заменить словами «не позднее ___ рабочего дня»;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1.5.11.2. Слова «отчетным ___________________________» заменить </w:t>
      </w:r>
    </w:p>
    <w:p w:rsidR="00632A66" w:rsidRDefault="00632A66" w:rsidP="00632A6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(месяц, квартал, год)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словами «отчетным ___________________________»;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(месяц, квартал, год)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1.5.12. В пункте 4.3.8.2: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1.5.12.1. Слова «не позднее ___ рабочего дня» заменить словами «не позднее ___ рабочего дня»;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1.5.12.2. Слова «отчетным ___________________________» заменить 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(месяц, квартал, год)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словами «отчетным _______________________»;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(месяц, квартал, год)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1.5.13. В пункте 4.3.9 слова «в течение ___ рабочих дней» заменить словами «в течение ___ рабочих дней»;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1.5.14. В пункте 4.3.11 слова «приложению №__» заменить словами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«приложению №__»;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1.5.15. В пункте 4.3.12: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1.5.15.1. Слова «в 20__ году» заменить словами «в 20__ году»;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1.5.15.2. Слова «до «__» _____ 20__ г.» заменить словами «до «__» _____ 20__ г.».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 В разделе VII «Заключительные положения»: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1.6.1. В пункте 7.3 слова «приложению №__» заменить словами «приложению №__»;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1.7. Иные положения по настоящему Дополнительному соглашению к Соглашению &lt;1&gt;: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1.7.1. ____________________________________________________;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1.7.2. _____________________________________________________;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1.8. Раздел VIII «Платежные реквизиты Сторон» изложить в следующей редакции:</w:t>
      </w:r>
    </w:p>
    <w:p w:rsidR="00632A66" w:rsidRDefault="00632A66" w:rsidP="00632A6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 VIII. Платежные реквизиты Сторон</w:t>
      </w:r>
    </w:p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632A66" w:rsidTr="00632A66">
        <w:tc>
          <w:tcPr>
            <w:tcW w:w="4534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Сокращенное наименование</w:t>
            </w:r>
          </w:p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______________________________</w:t>
            </w:r>
          </w:p>
          <w:p w:rsidR="00632A66" w:rsidRDefault="00632A66" w:rsidP="006F6E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6F6E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Сокращенное наименование Получателя_________________</w:t>
            </w:r>
          </w:p>
        </w:tc>
      </w:tr>
      <w:tr w:rsidR="00632A66" w:rsidTr="00632A66">
        <w:tc>
          <w:tcPr>
            <w:tcW w:w="4534" w:type="dxa"/>
            <w:vMerge w:val="restart"/>
            <w:hideMark/>
          </w:tcPr>
          <w:p w:rsidR="00632A66" w:rsidRDefault="00632A6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Наименование ______________________________</w:t>
            </w:r>
          </w:p>
          <w:p w:rsidR="00632A66" w:rsidRDefault="00632A66" w:rsidP="006F6E1E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</w:t>
            </w:r>
            <w:r w:rsidR="006F6E1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Наименование Получателя_____________</w:t>
            </w:r>
          </w:p>
        </w:tc>
      </w:tr>
      <w:tr w:rsidR="00632A66" w:rsidTr="00632A66">
        <w:tc>
          <w:tcPr>
            <w:tcW w:w="4534" w:type="dxa"/>
            <w:vMerge/>
            <w:vAlign w:val="center"/>
            <w:hideMark/>
          </w:tcPr>
          <w:p w:rsidR="00632A66" w:rsidRDefault="00632A66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vAlign w:val="bottom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ОГРН_____, ОКТМО________</w:t>
            </w:r>
          </w:p>
        </w:tc>
      </w:tr>
      <w:tr w:rsidR="00632A66" w:rsidTr="00632A66">
        <w:tc>
          <w:tcPr>
            <w:tcW w:w="4534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ОГРН_____, ОКТМО______</w:t>
            </w:r>
          </w:p>
        </w:tc>
        <w:tc>
          <w:tcPr>
            <w:tcW w:w="4535" w:type="dxa"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32A66" w:rsidTr="00632A66">
        <w:tc>
          <w:tcPr>
            <w:tcW w:w="4534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632A66" w:rsidTr="00632A66">
        <w:tc>
          <w:tcPr>
            <w:tcW w:w="4534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_________________</w:t>
            </w:r>
          </w:p>
        </w:tc>
      </w:tr>
      <w:tr w:rsidR="00632A66" w:rsidTr="00632A66">
        <w:tc>
          <w:tcPr>
            <w:tcW w:w="4534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ИНН___/КПП___</w:t>
            </w:r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ИНН___/КПП____ </w:t>
            </w:r>
          </w:p>
        </w:tc>
      </w:tr>
      <w:tr w:rsidR="00632A66" w:rsidTr="00632A66">
        <w:tc>
          <w:tcPr>
            <w:tcW w:w="4534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Платежные реквизиты:</w:t>
            </w:r>
          </w:p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Наименование учреждения Банка России_____, БИК______</w:t>
            </w:r>
          </w:p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Расчетный счет______</w:t>
            </w:r>
          </w:p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Управление федерального казначейства по Новосибирской области </w:t>
            </w:r>
          </w:p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Лицевой счет_______</w:t>
            </w:r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Платежные реквизиты:</w:t>
            </w:r>
          </w:p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Наименование учреждения Банка России_____, БИК_______</w:t>
            </w:r>
          </w:p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Расчетный (корреспондентский) счет_______</w:t>
            </w:r>
          </w:p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Управление федерального казначейства по Новосибирской области </w:t>
            </w:r>
          </w:p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Лицевой счет________</w:t>
            </w:r>
          </w:p>
        </w:tc>
      </w:tr>
    </w:tbl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1.9. Приложение № ___ к Соглашению изложить в редакции согласно приложению № ___ к настоящему Дополнительному соглашению к Соглашению, которое является его неотъемлемой частью.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1.10. Дополнить приложением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1.11. Внести изменения в приложение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2" w:name="P2047"/>
      <w:bookmarkEnd w:id="172"/>
      <w:r>
        <w:rPr>
          <w:rFonts w:ascii="Times New Roman" w:hAnsi="Times New Roman" w:cs="Times New Roman"/>
          <w:color w:val="000000" w:themeColor="text1"/>
          <w:sz w:val="28"/>
          <w:szCs w:val="28"/>
        </w:rPr>
        <w:t>5.1. Настоящее Дополнительное Соглашение заключено Сторонами в форме: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&lt;2&gt;;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5.1.2. Бумажного документа в двух экземплярах, по одному экземпляру для каждой из Сторон &lt;3&gt;.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 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&lt;1&gt;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2A66" w:rsidRDefault="00632A66" w:rsidP="00632A66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632A66" w:rsidTr="00632A66">
        <w:tc>
          <w:tcPr>
            <w:tcW w:w="4532" w:type="dxa"/>
            <w:hideMark/>
          </w:tcPr>
          <w:p w:rsidR="008F7012" w:rsidRDefault="008F7012" w:rsidP="00F521B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DF07C4" w:rsidRDefault="00DF07C4" w:rsidP="00F521B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DF0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Побединского сельсовета </w:t>
            </w:r>
          </w:p>
          <w:p w:rsidR="00632A66" w:rsidRDefault="008F7012" w:rsidP="00F521B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Усть-Таркского района</w:t>
            </w:r>
          </w:p>
          <w:p w:rsidR="008F7012" w:rsidRDefault="008F7012" w:rsidP="00F521B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Сокращенное наименование Получателя_____________</w:t>
            </w:r>
          </w:p>
        </w:tc>
      </w:tr>
      <w:tr w:rsidR="00632A66" w:rsidTr="00632A66">
        <w:tc>
          <w:tcPr>
            <w:tcW w:w="4532" w:type="dxa"/>
            <w:hideMark/>
          </w:tcPr>
          <w:p w:rsidR="00632A66" w:rsidRDefault="00632A6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___________/ </w:t>
            </w:r>
            <w:r w:rsidR="00DF07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Г.А. Макеев</w:t>
            </w:r>
          </w:p>
          <w:p w:rsidR="00632A66" w:rsidRDefault="00632A6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            (подпись)                                 (ФИО)</w:t>
            </w:r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___________/ ___________________</w:t>
            </w:r>
          </w:p>
          <w:p w:rsidR="00632A66" w:rsidRDefault="00632A6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                                   (ФИО)</w:t>
            </w:r>
          </w:p>
        </w:tc>
      </w:tr>
    </w:tbl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&lt;1&gt; Указываются иные конкретные положения (при наличии).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&lt;2&gt; Предусматривается при формировании и подписании Соглашения в электронной форме.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&lt;3&gt; Предусматривается в случае формирования и подписания Соглашения в форме бумажного документа.</w:t>
      </w:r>
    </w:p>
    <w:p w:rsidR="00632A66" w:rsidRDefault="00632A66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012" w:rsidRDefault="008F7012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012" w:rsidRDefault="008F7012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012" w:rsidRDefault="008F7012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012" w:rsidRDefault="008F7012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012" w:rsidRDefault="008F7012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012" w:rsidRDefault="008F7012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012" w:rsidRDefault="008F7012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012" w:rsidRDefault="008F7012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012" w:rsidRDefault="008F7012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012" w:rsidRDefault="008F7012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9</w:t>
      </w:r>
    </w:p>
    <w:p w:rsidR="00F521B2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соглашения (договора) о предоставлении </w:t>
      </w:r>
    </w:p>
    <w:p w:rsidR="00F521B2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F521B2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F52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F52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муниципальных</w:t>
      </w:r>
      <w:r w:rsidR="00F52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(государственных)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</w:p>
    <w:p w:rsidR="00632A66" w:rsidRDefault="00632A66" w:rsidP="00632A66">
      <w:pPr>
        <w:pStyle w:val="ConsPlusNormal"/>
        <w:jc w:val="right"/>
        <w:rPr>
          <w:rStyle w:val="CharStyle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предоставляемых на конкурсной основе </w:t>
      </w:r>
    </w:p>
    <w:p w:rsidR="00632A66" w:rsidRDefault="00632A66" w:rsidP="00632A66">
      <w:pPr>
        <w:pStyle w:val="ConsPlusNormal"/>
        <w:jc w:val="right"/>
        <w:rPr>
          <w:rFonts w:ascii="Times New Roman" w:hAnsi="Times New Roman" w:cs="Times New Roman"/>
        </w:rPr>
      </w:pP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 (договор)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расторжении соглашения (договора) о предоставлении из </w:t>
      </w:r>
      <w:r w:rsidR="00F521B2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F52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F52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юридическим лицам (за исключением муниципальных</w:t>
      </w:r>
      <w:r w:rsidR="00F521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(государственных)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«__» ____________ № ____</w:t>
      </w:r>
    </w:p>
    <w:p w:rsidR="00632A66" w:rsidRDefault="00632A66" w:rsidP="00632A6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F521B2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1D8D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Усть-Тарка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________________ 20____ г.                           № ________________________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(дата заключения соглашения)                                                                                                                (номер соглашения)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______________________________________________________________________________________________</w:t>
      </w:r>
      <w:r w:rsidR="00F521B2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</w:t>
      </w:r>
    </w:p>
    <w:p w:rsidR="00632A66" w:rsidRDefault="00AA52D1" w:rsidP="00AA52D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B2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 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Pr="009B26EB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которому  как  получателю  средств местного бюджета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 района Новосибирской области бюджета доведены лимиты бюджетных   обязательств  на  предоставление  гранта  в  форме  субсидии  юридическим лицам (за исключением муниципальных (государственных) 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 с пунктом 7 статьи 78 Бюджетного кодекса Российской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Федерации, именуемый в дальнейшем Администрация,  в лице Главы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 района Новосибирской области</w:t>
      </w:r>
      <w:r w:rsid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Макеева Геннадия Алексеевич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действующего на основании </w:t>
      </w:r>
      <w:r w:rsidRPr="0022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Pr="0022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Усть-Таркского района Новосибирской области утвержденного решением </w:t>
      </w:r>
      <w:r w:rsidR="00DF07C4">
        <w:rPr>
          <w:rFonts w:ascii="Times New Roman" w:hAnsi="Times New Roman" w:cs="Times New Roman"/>
          <w:color w:val="000000" w:themeColor="text1"/>
          <w:sz w:val="28"/>
          <w:szCs w:val="28"/>
        </w:rPr>
        <w:t>тридцать третье</w:t>
      </w:r>
      <w:r w:rsidRPr="00225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сессией Совета депутатов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Pr="0022513D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 р</w:t>
      </w:r>
      <w:r w:rsidR="00DF07C4">
        <w:rPr>
          <w:rFonts w:ascii="Times New Roman" w:hAnsi="Times New Roman" w:cs="Times New Roman"/>
          <w:color w:val="000000" w:themeColor="text1"/>
          <w:sz w:val="28"/>
          <w:szCs w:val="28"/>
        </w:rPr>
        <w:t>айона Новосибирской области четвертого созыва от 15.05.2015 года, №232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</w:t>
      </w:r>
      <w:r w:rsidR="00F521B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632A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32A66" w:rsidRDefault="00632A66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именуемо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</w:t>
      </w:r>
      <w:r w:rsidR="00F521B2">
        <w:rPr>
          <w:rFonts w:ascii="Times New Roman" w:hAnsi="Times New Roman" w:cs="Times New Roman"/>
          <w:color w:val="000000" w:themeColor="text1"/>
          <w:sz w:val="28"/>
          <w:szCs w:val="28"/>
        </w:rPr>
        <w:t>ь», в лице __________________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F521B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32A66" w:rsidRDefault="00632A66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632A66" w:rsidRDefault="00632A66" w:rsidP="00E91FE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ей) на основании ______________________________________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F521B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32A66" w:rsidRDefault="00632A66" w:rsidP="00632A6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иного документа, удостоверяющего полномочия)</w:t>
      </w:r>
    </w:p>
    <w:p w:rsidR="00632A66" w:rsidRDefault="00632A66" w:rsidP="005738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  другой  стороны,  далее  именуемые «Стороны», в соответствии с</w:t>
      </w:r>
      <w:r w:rsidR="00573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865" w:rsidRPr="009D26DC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57386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73865" w:rsidRPr="009D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5738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3865" w:rsidRPr="009D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утвержденный   постановлением   администрации   </w:t>
      </w:r>
      <w:r w:rsidR="00DF07C4" w:rsidRPr="00DF0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573865" w:rsidRPr="009D26D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 района от 2</w:t>
      </w:r>
      <w:r w:rsidR="00240C8B">
        <w:rPr>
          <w:rFonts w:ascii="Times New Roman" w:hAnsi="Times New Roman" w:cs="Times New Roman"/>
          <w:color w:val="000000" w:themeColor="text1"/>
          <w:sz w:val="28"/>
          <w:szCs w:val="28"/>
        </w:rPr>
        <w:t>5.12.2019 г. №102</w:t>
      </w:r>
      <w:r w:rsidR="00573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Порядок предоставления гранта), заключили настоящее Дополнительное соглашение (договор) о расторжении соглашения  (договора) о предоставлении из </w:t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стного бюджета</w:t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C8B" w:rsidRPr="00240C8B">
        <w:rPr>
          <w:rFonts w:ascii="Times New Roman" w:hAnsi="Times New Roman" w:cs="Times New Roman"/>
          <w:color w:val="000000" w:themeColor="text1"/>
          <w:sz w:val="28"/>
          <w:szCs w:val="28"/>
        </w:rPr>
        <w:t>Побединского сельсовета</w:t>
      </w:r>
      <w:proofErr w:type="gramEnd"/>
      <w:r w:rsidR="00240C8B" w:rsidRPr="00240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юридическим лицам (за исключением муниципальных</w:t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(государственных)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учреждений), индивидуальным предпринимателям, физическим лицам грантов в форме субсидий, в том числе предоставляемых на конкурсной основе (далее - Соглашение).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Состояние расчетов на дату расторжения Соглашения:</w:t>
      </w:r>
      <w:bookmarkStart w:id="173" w:name="P2164"/>
      <w:bookmarkEnd w:id="173"/>
    </w:p>
    <w:p w:rsidR="00632A66" w:rsidRDefault="00632A66" w:rsidP="008D7B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Бюджетное обязательство </w:t>
      </w:r>
      <w:r w:rsidR="008D7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в размере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(______) 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рублей_____копеек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 &lt;1&gt;;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4" w:name="P2169"/>
      <w:bookmarkEnd w:id="174"/>
      <w:r>
        <w:rPr>
          <w:rFonts w:ascii="Times New Roman" w:hAnsi="Times New Roman" w:cs="Times New Roman"/>
          <w:color w:val="000000" w:themeColor="text1"/>
          <w:sz w:val="28"/>
          <w:szCs w:val="28"/>
        </w:rPr>
        <w:t>2.2. Обязательство    Получателя     исполнено     в            размере</w:t>
      </w:r>
    </w:p>
    <w:p w:rsidR="008D7BB8" w:rsidRDefault="00632A66" w:rsidP="008D7BB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 (_________)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рублей_______копеек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B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</w:t>
      </w:r>
      <w:r w:rsidR="008D7BB8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8D7BB8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8D7BB8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(сумма прописью)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достигнутым 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значениям результата;</w:t>
      </w:r>
    </w:p>
    <w:p w:rsidR="00632A66" w:rsidRDefault="00632A66" w:rsidP="008D7BB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8D7BB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«__» дней со дня расторжения обязуется      перечислить     Получателю    сумму   гранта   в    размере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__________ (_________)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 ______копеек &lt;2&gt;;</w:t>
      </w:r>
    </w:p>
    <w:p w:rsidR="00632A66" w:rsidRDefault="00632A6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(сумма прописью)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 Получатель в течение «__» дней  со   дня   расторжения   обязуется</w:t>
      </w:r>
    </w:p>
    <w:p w:rsidR="00DF4D87" w:rsidRDefault="00632A66" w:rsidP="008847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возвратить </w:t>
      </w:r>
      <w:r w:rsidR="008D7BB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стной бюджет</w:t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C8B" w:rsidRPr="00240C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Побединского сельсовета </w:t>
      </w:r>
      <w:r w:rsidR="00457D5C">
        <w:rPr>
          <w:rFonts w:ascii="Times New Roman" w:hAnsi="Times New Roman" w:cs="Times New Roman"/>
          <w:color w:val="000000" w:themeColor="text1"/>
          <w:sz w:val="28"/>
          <w:szCs w:val="28"/>
        </w:rPr>
        <w:t>Усть-Таркского</w:t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75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75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овосибирской </w:t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>области сумму гранта в размер</w:t>
      </w:r>
      <w:proofErr w:type="gramStart"/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DF4D87" w:rsidRDefault="00DF4D87" w:rsidP="0088475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F247C" w:rsidRDefault="00884756" w:rsidP="00632A6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рублей____копеек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24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 ________________________________________________________;</w:t>
      </w:r>
    </w:p>
    <w:p w:rsidR="00632A66" w:rsidRDefault="00632A66" w:rsidP="00632A6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 _______________________________________________________ &lt;3&gt;.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Стороны взаимных претензий друг к другу не имеют.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Настоящее Дополнительное соглашение о расторжении Соглашения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вступает в силу с момента его подписания лицами, имеющими право действовать от имени каждой из Сторон.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5" w:name="P2193"/>
      <w:bookmarkEnd w:id="175"/>
      <w:r>
        <w:rPr>
          <w:rFonts w:ascii="Times New Roman" w:hAnsi="Times New Roman" w:cs="Times New Roman"/>
          <w:color w:val="000000" w:themeColor="text1"/>
          <w:sz w:val="28"/>
          <w:szCs w:val="28"/>
        </w:rPr>
        <w:t>6.1. Настоящее Дополнительное Соглашение о расторжении Соглашения заключено Сторонами в форме: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&lt;5&gt;;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6.1.2. бумажного документа в двух экземплярах, по одному экземпляру для каждой из Сторон &lt;6&gt;;</w:t>
      </w:r>
    </w:p>
    <w:p w:rsidR="00632A66" w:rsidRDefault="00632A66" w:rsidP="00632A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 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&lt;7&gt;.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632A66" w:rsidRDefault="00632A66" w:rsidP="005211B9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5"/>
      </w:tblGrid>
      <w:tr w:rsidR="00632A66" w:rsidTr="00DF4D87">
        <w:trPr>
          <w:trHeight w:val="651"/>
        </w:trPr>
        <w:tc>
          <w:tcPr>
            <w:tcW w:w="4534" w:type="dxa"/>
            <w:hideMark/>
          </w:tcPr>
          <w:p w:rsidR="00632A66" w:rsidRDefault="00DF4D8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32A66" w:rsidRDefault="00632A66" w:rsidP="00DC63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535" w:type="dxa"/>
            <w:hideMark/>
          </w:tcPr>
          <w:p w:rsidR="00632A66" w:rsidRDefault="00DF4D87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Сокращенное </w:t>
            </w:r>
            <w:r w:rsidR="00632A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наименование Получателя________</w:t>
            </w:r>
          </w:p>
        </w:tc>
      </w:tr>
      <w:tr w:rsidR="00632A66" w:rsidTr="00632A66">
        <w:tc>
          <w:tcPr>
            <w:tcW w:w="4534" w:type="dxa"/>
            <w:vMerge w:val="restart"/>
            <w:hideMark/>
          </w:tcPr>
          <w:p w:rsidR="00DF4D87" w:rsidRDefault="00DF4D87" w:rsidP="00DF4D87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240C8B" w:rsidRDefault="00240C8B" w:rsidP="001622EA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0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Побединского сельсовета </w:t>
            </w:r>
          </w:p>
          <w:p w:rsidR="00DF4D87" w:rsidRDefault="00DF4D87" w:rsidP="001622EA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Усть-Таркского района</w:t>
            </w:r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Наименование Получателя_________</w:t>
            </w:r>
          </w:p>
        </w:tc>
      </w:tr>
      <w:tr w:rsidR="001622EA" w:rsidTr="001622EA">
        <w:trPr>
          <w:trHeight w:val="137"/>
        </w:trPr>
        <w:tc>
          <w:tcPr>
            <w:tcW w:w="4534" w:type="dxa"/>
            <w:vMerge/>
            <w:vAlign w:val="center"/>
            <w:hideMark/>
          </w:tcPr>
          <w:p w:rsidR="001622EA" w:rsidRDefault="001622EA">
            <w:pPr>
              <w:widowControl/>
              <w:spacing w:line="25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35" w:type="dxa"/>
            <w:hideMark/>
          </w:tcPr>
          <w:p w:rsidR="001622EA" w:rsidRDefault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ОГРН____, ОКТМО______</w:t>
            </w:r>
          </w:p>
        </w:tc>
      </w:tr>
      <w:tr w:rsidR="001622EA" w:rsidTr="00632A66">
        <w:tc>
          <w:tcPr>
            <w:tcW w:w="4534" w:type="dxa"/>
            <w:hideMark/>
          </w:tcPr>
          <w:p w:rsidR="001622EA" w:rsidRDefault="001622EA" w:rsidP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ОГРН </w:t>
            </w:r>
            <w:r w:rsidRPr="001F2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="00240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25405018902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1622EA" w:rsidRPr="001F2589" w:rsidRDefault="001622EA" w:rsidP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ОКТМО </w:t>
            </w:r>
            <w:r w:rsidR="00240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50655422</w:t>
            </w:r>
          </w:p>
        </w:tc>
        <w:tc>
          <w:tcPr>
            <w:tcW w:w="4535" w:type="dxa"/>
          </w:tcPr>
          <w:p w:rsidR="001622EA" w:rsidRDefault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1622EA" w:rsidTr="00632A66">
        <w:tc>
          <w:tcPr>
            <w:tcW w:w="4534" w:type="dxa"/>
            <w:hideMark/>
          </w:tcPr>
          <w:p w:rsidR="001622EA" w:rsidRDefault="001622EA" w:rsidP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Место нахождения:</w:t>
            </w:r>
          </w:p>
          <w:p w:rsidR="001622EA" w:rsidRPr="001F2589" w:rsidRDefault="00240C8B" w:rsidP="001622E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632171</w:t>
            </w:r>
            <w:r w:rsidR="001622EA" w:rsidRPr="001F2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Новосибирская область, </w:t>
            </w:r>
          </w:p>
          <w:p w:rsidR="001622EA" w:rsidRPr="001F2589" w:rsidRDefault="001622EA" w:rsidP="001622E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F2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</w:t>
            </w:r>
            <w:r w:rsidR="00240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сть-Таркский</w:t>
            </w:r>
            <w:proofErr w:type="spellEnd"/>
            <w:r w:rsidR="00240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район, </w:t>
            </w:r>
            <w:proofErr w:type="gramStart"/>
            <w:r w:rsidR="00240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</w:t>
            </w:r>
            <w:proofErr w:type="gramEnd"/>
            <w:r w:rsidR="00240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Побед</w:t>
            </w:r>
            <w:r w:rsidRPr="001F2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а,</w:t>
            </w:r>
          </w:p>
          <w:p w:rsidR="001622EA" w:rsidRDefault="00240C8B" w:rsidP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ул. Центральная,5</w:t>
            </w:r>
          </w:p>
        </w:tc>
        <w:tc>
          <w:tcPr>
            <w:tcW w:w="4535" w:type="dxa"/>
            <w:hideMark/>
          </w:tcPr>
          <w:p w:rsidR="001622EA" w:rsidRPr="001622EA" w:rsidRDefault="001622EA" w:rsidP="001622EA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ИНН____/КПП______ </w:t>
            </w:r>
          </w:p>
        </w:tc>
      </w:tr>
      <w:tr w:rsidR="001622EA" w:rsidTr="00632A66">
        <w:trPr>
          <w:trHeight w:val="17"/>
        </w:trPr>
        <w:tc>
          <w:tcPr>
            <w:tcW w:w="4534" w:type="dxa"/>
            <w:hideMark/>
          </w:tcPr>
          <w:p w:rsidR="001622EA" w:rsidRDefault="001622EA" w:rsidP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Платежные реквизиты:</w:t>
            </w:r>
          </w:p>
          <w:p w:rsidR="001622EA" w:rsidRPr="002B6D9B" w:rsidRDefault="001622EA" w:rsidP="001622E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Сибирское</w:t>
            </w:r>
            <w:proofErr w:type="gramEnd"/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ГУ Банка России </w:t>
            </w:r>
          </w:p>
          <w:p w:rsidR="001622EA" w:rsidRPr="002B6D9B" w:rsidRDefault="001622EA" w:rsidP="001622E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г. Новосибирск </w:t>
            </w:r>
          </w:p>
          <w:p w:rsidR="001622EA" w:rsidRPr="002B6D9B" w:rsidRDefault="001622EA" w:rsidP="001622E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БИК 045004001</w:t>
            </w:r>
          </w:p>
          <w:p w:rsidR="001622EA" w:rsidRPr="002B6D9B" w:rsidRDefault="00240C8B" w:rsidP="001622E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/с 40204810550040000441</w:t>
            </w:r>
            <w:r w:rsidR="001622EA"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1622EA" w:rsidRPr="002B6D9B" w:rsidRDefault="001622EA" w:rsidP="001622E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УФК по Новосибирской области</w:t>
            </w:r>
          </w:p>
          <w:p w:rsidR="001622EA" w:rsidRPr="002B6D9B" w:rsidRDefault="001622EA" w:rsidP="001622EA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B6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Администрация Усть-Таркского района,</w:t>
            </w:r>
          </w:p>
          <w:p w:rsidR="001622EA" w:rsidRPr="001622EA" w:rsidRDefault="001622EA" w:rsidP="00240C8B">
            <w:pPr>
              <w:rPr>
                <w:lang w:eastAsia="en-US"/>
              </w:rPr>
            </w:pPr>
            <w:proofErr w:type="gramStart"/>
            <w:r w:rsidRPr="002B6D9B">
              <w:rPr>
                <w:color w:val="000000" w:themeColor="text1"/>
                <w:sz w:val="28"/>
                <w:szCs w:val="28"/>
                <w:lang w:eastAsia="en-US"/>
              </w:rPr>
              <w:t>л</w:t>
            </w:r>
            <w:proofErr w:type="gramEnd"/>
            <w:r w:rsidRPr="002B6D9B">
              <w:rPr>
                <w:color w:val="000000" w:themeColor="text1"/>
                <w:sz w:val="28"/>
                <w:szCs w:val="28"/>
                <w:lang w:eastAsia="en-US"/>
              </w:rPr>
              <w:t>/с 0</w:t>
            </w:r>
            <w:r w:rsidR="00240C8B">
              <w:rPr>
                <w:color w:val="000000" w:themeColor="text1"/>
                <w:sz w:val="28"/>
                <w:szCs w:val="28"/>
                <w:lang w:eastAsia="en-US"/>
              </w:rPr>
              <w:t>3513012260</w:t>
            </w:r>
            <w:r w:rsidRPr="002B6D9B"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535" w:type="dxa"/>
            <w:hideMark/>
          </w:tcPr>
          <w:p w:rsidR="001622EA" w:rsidRDefault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Платежные реквизиты:</w:t>
            </w:r>
          </w:p>
          <w:p w:rsidR="001622EA" w:rsidRDefault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Наименование учреждения Банка России_____, БИК_______</w:t>
            </w:r>
          </w:p>
          <w:p w:rsidR="001622EA" w:rsidRDefault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Расчетный (корреспондентский) счет___________</w:t>
            </w:r>
          </w:p>
          <w:p w:rsidR="001622EA" w:rsidRDefault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Управление федерального казначейства по Новосибирской области </w:t>
            </w:r>
          </w:p>
          <w:p w:rsidR="001622EA" w:rsidRDefault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Лицевой счет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  <w:t>&lt;8&gt;</w:t>
            </w:r>
          </w:p>
        </w:tc>
      </w:tr>
      <w:tr w:rsidR="001622EA" w:rsidTr="00632A66">
        <w:tc>
          <w:tcPr>
            <w:tcW w:w="4534" w:type="dxa"/>
            <w:hideMark/>
          </w:tcPr>
          <w:p w:rsidR="001622EA" w:rsidRDefault="00240C8B" w:rsidP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ИНН 5416100325/КПП 541601001</w:t>
            </w:r>
            <w:r w:rsidR="00162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1622EA" w:rsidRDefault="001622EA" w:rsidP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ОКТМО </w:t>
            </w:r>
            <w:r w:rsidR="00240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50655422</w:t>
            </w:r>
          </w:p>
        </w:tc>
        <w:tc>
          <w:tcPr>
            <w:tcW w:w="4535" w:type="dxa"/>
            <w:hideMark/>
          </w:tcPr>
          <w:p w:rsidR="001622EA" w:rsidRDefault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32A66" w:rsidRDefault="00632A66" w:rsidP="001622E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5"/>
      </w:tblGrid>
      <w:tr w:rsidR="00632A66" w:rsidTr="00632A66">
        <w:tc>
          <w:tcPr>
            <w:tcW w:w="4532" w:type="dxa"/>
            <w:hideMark/>
          </w:tcPr>
          <w:p w:rsidR="00632A66" w:rsidRDefault="001622E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32A66" w:rsidRDefault="00632A66" w:rsidP="00DC63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Сокращенное наименование Получателя_____________________</w:t>
            </w:r>
          </w:p>
        </w:tc>
      </w:tr>
      <w:tr w:rsidR="00632A66" w:rsidTr="00632A66">
        <w:tc>
          <w:tcPr>
            <w:tcW w:w="4532" w:type="dxa"/>
            <w:hideMark/>
          </w:tcPr>
          <w:p w:rsidR="00632A66" w:rsidRDefault="00240C8B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___________/ Г.А. Макеев</w:t>
            </w:r>
          </w:p>
          <w:p w:rsidR="00632A66" w:rsidRDefault="00632A6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                                        (ФИО)</w:t>
            </w:r>
          </w:p>
        </w:tc>
        <w:tc>
          <w:tcPr>
            <w:tcW w:w="4535" w:type="dxa"/>
            <w:hideMark/>
          </w:tcPr>
          <w:p w:rsidR="00632A66" w:rsidRDefault="00632A6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___________/ ___________________</w:t>
            </w:r>
          </w:p>
          <w:p w:rsidR="00632A66" w:rsidRDefault="00632A66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(подпись)                                   (ФИО)</w:t>
            </w:r>
          </w:p>
        </w:tc>
      </w:tr>
    </w:tbl>
    <w:p w:rsidR="00632A66" w:rsidRDefault="00632A66" w:rsidP="00632A6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6" w:name="P2239"/>
      <w:bookmarkEnd w:id="176"/>
      <w:r>
        <w:rPr>
          <w:rFonts w:ascii="Times New Roman" w:hAnsi="Times New Roman" w:cs="Times New Roman"/>
          <w:color w:val="000000" w:themeColor="text1"/>
          <w:sz w:val="20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  <w:bookmarkStart w:id="177" w:name="P2240"/>
      <w:bookmarkEnd w:id="177"/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8" w:name="P2241"/>
      <w:bookmarkEnd w:id="178"/>
      <w:r>
        <w:rPr>
          <w:rFonts w:ascii="Times New Roman" w:hAnsi="Times New Roman" w:cs="Times New Roman"/>
          <w:color w:val="000000" w:themeColor="text1"/>
          <w:sz w:val="20"/>
        </w:rPr>
        <w:t>&lt;3&gt; Указываются иные конкретные условия (при наличии).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9" w:name="P2242"/>
      <w:bookmarkEnd w:id="179"/>
      <w:r>
        <w:rPr>
          <w:rFonts w:ascii="Times New Roman" w:hAnsi="Times New Roman" w:cs="Times New Roman"/>
          <w:color w:val="000000" w:themeColor="text1"/>
          <w:sz w:val="20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80" w:name="P2243"/>
      <w:bookmarkStart w:id="181" w:name="P2246"/>
      <w:bookmarkEnd w:id="180"/>
      <w:bookmarkEnd w:id="181"/>
      <w:r>
        <w:rPr>
          <w:rFonts w:ascii="Times New Roman" w:hAnsi="Times New Roman" w:cs="Times New Roman"/>
          <w:color w:val="000000" w:themeColor="text1"/>
          <w:sz w:val="20"/>
        </w:rPr>
        <w:t>&lt;5&gt; Предусматривается при формировании и подписании Соглашения в электронной форме.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&lt;6&gt; Предусматривается в случае формирования и подписания Соглашения в форме бумажного документа.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&lt;7&gt; Указываются иные конкретные положения (при наличии).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&lt;8&gt; 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632A66" w:rsidRDefault="00632A66" w:rsidP="00632A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3F4184" w:rsidRDefault="003F4184"/>
    <w:sectPr w:rsidR="003F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5030"/>
    <w:multiLevelType w:val="hybridMultilevel"/>
    <w:tmpl w:val="6CB0338A"/>
    <w:lvl w:ilvl="0" w:tplc="B864828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0E2A6B"/>
    <w:multiLevelType w:val="hybridMultilevel"/>
    <w:tmpl w:val="51A48A58"/>
    <w:lvl w:ilvl="0" w:tplc="7DF0FA5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23"/>
    <w:rsid w:val="00074C4E"/>
    <w:rsid w:val="00076B34"/>
    <w:rsid w:val="0008748D"/>
    <w:rsid w:val="000A37AB"/>
    <w:rsid w:val="00145F06"/>
    <w:rsid w:val="00155A92"/>
    <w:rsid w:val="001622EA"/>
    <w:rsid w:val="00193D01"/>
    <w:rsid w:val="001F2589"/>
    <w:rsid w:val="0022513D"/>
    <w:rsid w:val="0022532A"/>
    <w:rsid w:val="00240C8B"/>
    <w:rsid w:val="0024469C"/>
    <w:rsid w:val="002B6D9B"/>
    <w:rsid w:val="002F0E62"/>
    <w:rsid w:val="0030096B"/>
    <w:rsid w:val="00322767"/>
    <w:rsid w:val="00334E2C"/>
    <w:rsid w:val="00337A18"/>
    <w:rsid w:val="003946B7"/>
    <w:rsid w:val="003F4184"/>
    <w:rsid w:val="003F6537"/>
    <w:rsid w:val="00437F48"/>
    <w:rsid w:val="00457D5C"/>
    <w:rsid w:val="004C61B4"/>
    <w:rsid w:val="005211B9"/>
    <w:rsid w:val="00530DD5"/>
    <w:rsid w:val="00573865"/>
    <w:rsid w:val="0059585B"/>
    <w:rsid w:val="00632A66"/>
    <w:rsid w:val="00664FF9"/>
    <w:rsid w:val="006806E0"/>
    <w:rsid w:val="006F6E1E"/>
    <w:rsid w:val="00751D8D"/>
    <w:rsid w:val="007C6DF1"/>
    <w:rsid w:val="007F71E3"/>
    <w:rsid w:val="00852A08"/>
    <w:rsid w:val="00884756"/>
    <w:rsid w:val="008D2E22"/>
    <w:rsid w:val="008D7BB8"/>
    <w:rsid w:val="008F7012"/>
    <w:rsid w:val="009109B9"/>
    <w:rsid w:val="00936E97"/>
    <w:rsid w:val="0098355C"/>
    <w:rsid w:val="009B26EB"/>
    <w:rsid w:val="009D26DC"/>
    <w:rsid w:val="00A66C34"/>
    <w:rsid w:val="00A866DE"/>
    <w:rsid w:val="00A97921"/>
    <w:rsid w:val="00A97E23"/>
    <w:rsid w:val="00A97F36"/>
    <w:rsid w:val="00AA52D1"/>
    <w:rsid w:val="00AE6957"/>
    <w:rsid w:val="00B670E5"/>
    <w:rsid w:val="00B76FE8"/>
    <w:rsid w:val="00B833E3"/>
    <w:rsid w:val="00C65E60"/>
    <w:rsid w:val="00CC00FC"/>
    <w:rsid w:val="00D655A7"/>
    <w:rsid w:val="00D91BB5"/>
    <w:rsid w:val="00DB1E36"/>
    <w:rsid w:val="00DC63C7"/>
    <w:rsid w:val="00DE32C4"/>
    <w:rsid w:val="00DE5C2D"/>
    <w:rsid w:val="00DF07C4"/>
    <w:rsid w:val="00DF4D87"/>
    <w:rsid w:val="00DF5F8E"/>
    <w:rsid w:val="00E644CC"/>
    <w:rsid w:val="00E77344"/>
    <w:rsid w:val="00E91FE5"/>
    <w:rsid w:val="00E94A4D"/>
    <w:rsid w:val="00EC4797"/>
    <w:rsid w:val="00EC70EC"/>
    <w:rsid w:val="00F521B2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32A6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632A66"/>
    <w:rPr>
      <w:rFonts w:ascii="Segoe UI" w:hAnsi="Segoe UI" w:cs="Segoe UI"/>
      <w:sz w:val="18"/>
      <w:szCs w:val="18"/>
    </w:rPr>
  </w:style>
  <w:style w:type="character" w:customStyle="1" w:styleId="CharStyle7">
    <w:name w:val="Char Style 7"/>
    <w:link w:val="Style6"/>
    <w:uiPriority w:val="99"/>
    <w:locked/>
    <w:rsid w:val="00632A66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32A66"/>
    <w:pPr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customStyle="1" w:styleId="ConsPlusNormal">
    <w:name w:val="ConsPlusNormal"/>
    <w:rsid w:val="00632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2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7F71E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No Spacing"/>
    <w:aliases w:val="с интервалом,No Spacing1,No Spacing"/>
    <w:link w:val="a7"/>
    <w:qFormat/>
    <w:rsid w:val="009109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aliases w:val="с интервалом Знак,No Spacing1 Знак,No Spacing Знак"/>
    <w:basedOn w:val="a0"/>
    <w:link w:val="a6"/>
    <w:locked/>
    <w:rsid w:val="009109B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910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91F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6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32A6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632A66"/>
    <w:rPr>
      <w:rFonts w:ascii="Segoe UI" w:hAnsi="Segoe UI" w:cs="Segoe UI"/>
      <w:sz w:val="18"/>
      <w:szCs w:val="18"/>
    </w:rPr>
  </w:style>
  <w:style w:type="character" w:customStyle="1" w:styleId="CharStyle7">
    <w:name w:val="Char Style 7"/>
    <w:link w:val="Style6"/>
    <w:uiPriority w:val="99"/>
    <w:locked/>
    <w:rsid w:val="00632A66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32A66"/>
    <w:pPr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customStyle="1" w:styleId="ConsPlusNormal">
    <w:name w:val="ConsPlusNormal"/>
    <w:rsid w:val="00632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2A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4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7F71E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6">
    <w:name w:val="No Spacing"/>
    <w:aliases w:val="с интервалом,No Spacing1,No Spacing"/>
    <w:link w:val="a7"/>
    <w:qFormat/>
    <w:rsid w:val="009109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aliases w:val="с интервалом Знак,No Spacing1 Знак,No Spacing Знак"/>
    <w:basedOn w:val="a0"/>
    <w:link w:val="a6"/>
    <w:locked/>
    <w:rsid w:val="009109B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910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91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7;&#1086;&#1075;&#1083;&#1072;&#1096;&#1077;&#1085;&#1080;&#1103;%20&#1076;&#1083;&#1103;%20&#1102;&#1088;.&#1083;&#1080;&#1094;%20&#1080;%20&#1085;&#1077;&#1082;&#1086;&#1084;&#1084;&#1077;&#1088;&#1095;%20&#1076;&#1083;&#1103;%20&#1043;&#1088;&#1072;&#1085;&#1090;&#1086;&#1074;\&#1055;&#1088;&#1080;&#1082;&#1072;&#1079;%20&#8470;%2053-&#1053;&#1055;&#104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3250-C0B2-485C-9EB3-39C933A1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9406</Words>
  <Characters>53615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62896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Pobeda</cp:lastModifiedBy>
  <cp:revision>8</cp:revision>
  <dcterms:created xsi:type="dcterms:W3CDTF">2020-05-21T03:33:00Z</dcterms:created>
  <dcterms:modified xsi:type="dcterms:W3CDTF">2020-05-29T04:46:00Z</dcterms:modified>
</cp:coreProperties>
</file>