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  <w:t>совеТ ДЕПУТАТОВ</w:t>
      </w:r>
    </w:p>
    <w:p w:rsidR="002724B6" w:rsidRDefault="002724B6" w:rsidP="002724B6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  <w:t xml:space="preserve">ПобедИНСКОГО СЕЛЬСОВЕТА </w:t>
      </w:r>
    </w:p>
    <w:p w:rsidR="002724B6" w:rsidRDefault="002724B6" w:rsidP="002724B6">
      <w:pPr>
        <w:spacing w:after="0" w:line="240" w:lineRule="auto"/>
        <w:ind w:left="-284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  <w:t>УСТЬ-ТАРКСкОГО РАЙОНА</w:t>
      </w:r>
    </w:p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caps/>
          <w:sz w:val="26"/>
          <w:szCs w:val="26"/>
          <w:lang w:eastAsia="ru-RU"/>
        </w:rPr>
        <w:t>новосибирской области</w:t>
      </w:r>
    </w:p>
    <w:p w:rsidR="002724B6" w:rsidRDefault="002724B6" w:rsidP="002724B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шестого созыва</w:t>
      </w:r>
    </w:p>
    <w:p w:rsidR="002724B6" w:rsidRDefault="002724B6" w:rsidP="002724B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(первая сессия)</w:t>
      </w:r>
    </w:p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РЕШЕНИЕ</w:t>
      </w:r>
    </w:p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724B6" w:rsidRDefault="008D4176" w:rsidP="002724B6">
      <w:pPr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25.09. 2020</w:t>
      </w:r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№ 2</w:t>
      </w:r>
    </w:p>
    <w:p w:rsidR="002724B6" w:rsidRDefault="002724B6" w:rsidP="002724B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8D4176" w:rsidP="00303E0E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303E0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bookmarkStart w:id="0" w:name="_GoBack"/>
      <w:bookmarkEnd w:id="0"/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>Об избрании председателя</w:t>
      </w:r>
      <w:r w:rsidR="002724B6" w:rsidRPr="002724B6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Побединского сельсовета  Усть-Таркского района Новосибирской области </w:t>
      </w:r>
    </w:p>
    <w:p w:rsidR="002724B6" w:rsidRDefault="002724B6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303E0E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Уставом Побединского сельсовета Усть-Таркского района Новосибирской области, Регламентом Совета депутатов Побединского сельсовета Усть-Таркского района Новосибирской области, Совет депутатов</w:t>
      </w:r>
      <w:r w:rsidR="008D4176" w:rsidRPr="008D4176">
        <w:t xml:space="preserve"> </w:t>
      </w:r>
      <w:r w:rsidR="008D4176" w:rsidRPr="008D4176">
        <w:rPr>
          <w:rFonts w:ascii="Times New Roman" w:eastAsia="Times New Roman" w:hAnsi="Times New Roman"/>
          <w:sz w:val="28"/>
          <w:szCs w:val="28"/>
          <w:lang w:eastAsia="ru-RU"/>
        </w:rPr>
        <w:t>Побединского сельсовета  Усть-Таркского района Новосибирской области</w:t>
      </w:r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 xml:space="preserve">, решил: </w:t>
      </w:r>
    </w:p>
    <w:p w:rsidR="002724B6" w:rsidRDefault="00303E0E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</w:t>
      </w:r>
      <w:r w:rsidR="002724B6">
        <w:rPr>
          <w:rFonts w:ascii="Times New Roman" w:hAnsi="Times New Roman"/>
          <w:sz w:val="28"/>
          <w:szCs w:val="28"/>
        </w:rPr>
        <w:t xml:space="preserve">Избрать </w:t>
      </w:r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>председателем Совета депутатов Побединского сельсовета  Усть-Таркского района Новосибирской области депутата Совета депутатов</w:t>
      </w:r>
      <w:r w:rsidR="00404DB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D4176" w:rsidRPr="008D4176">
        <w:rPr>
          <w:rFonts w:ascii="Times New Roman" w:eastAsia="Times New Roman" w:hAnsi="Times New Roman"/>
          <w:sz w:val="28"/>
          <w:szCs w:val="28"/>
          <w:lang w:eastAsia="ru-RU"/>
        </w:rPr>
        <w:t>Миллер Ирину Николаевну</w:t>
      </w:r>
      <w:r w:rsidR="002724B6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8D4176" w:rsidRPr="008D4176" w:rsidRDefault="00303E0E" w:rsidP="00303E0E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8D4176" w:rsidRPr="008D4176">
        <w:rPr>
          <w:rFonts w:ascii="Times New Roman" w:eastAsia="Times New Roman" w:hAnsi="Times New Roman"/>
          <w:sz w:val="28"/>
          <w:szCs w:val="28"/>
          <w:lang w:eastAsia="ru-RU"/>
        </w:rPr>
        <w:t>Опубликовать настоящее решение в периодическом печатном издании  «Бюллетене органов местного самоуправления Побединского сельсовета Усть-Таркского района».</w:t>
      </w:r>
    </w:p>
    <w:p w:rsidR="002724B6" w:rsidRDefault="008D4176" w:rsidP="00303E0E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303E0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724B6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принятия.</w:t>
      </w:r>
    </w:p>
    <w:p w:rsidR="002724B6" w:rsidRDefault="002724B6" w:rsidP="00303E0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Побединского сельсовета </w:t>
      </w:r>
    </w:p>
    <w:p w:rsidR="002724B6" w:rsidRDefault="002724B6" w:rsidP="00303E0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Усть-Таркского района Новосибирской области                     </w:t>
      </w:r>
      <w:r w:rsidR="00303E0E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Г.А.</w:t>
      </w:r>
      <w:r w:rsidR="00404DBC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Макеев</w:t>
      </w:r>
    </w:p>
    <w:p w:rsidR="002724B6" w:rsidRDefault="002724B6" w:rsidP="00303E0E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spacing w:after="0" w:line="240" w:lineRule="auto"/>
        <w:ind w:left="113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spacing w:after="0" w:line="240" w:lineRule="auto"/>
        <w:ind w:left="113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spacing w:after="0" w:line="240" w:lineRule="auto"/>
        <w:ind w:left="113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4B6" w:rsidRDefault="002724B6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2724B6" w:rsidRDefault="002724B6" w:rsidP="00303E0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276E4B" w:rsidRDefault="00276E4B" w:rsidP="00303E0E">
      <w:pPr>
        <w:jc w:val="both"/>
      </w:pPr>
    </w:p>
    <w:sectPr w:rsidR="00276E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F060D"/>
    <w:multiLevelType w:val="hybridMultilevel"/>
    <w:tmpl w:val="0934869E"/>
    <w:lvl w:ilvl="0" w:tplc="36F8186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i w:val="0"/>
      </w:rPr>
    </w:lvl>
    <w:lvl w:ilvl="1" w:tplc="0419000F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  <w:rPr>
        <w:b w:val="0"/>
        <w:i w:val="0"/>
      </w:r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4B6"/>
    <w:rsid w:val="002724B6"/>
    <w:rsid w:val="00276E4B"/>
    <w:rsid w:val="00303E0E"/>
    <w:rsid w:val="00404DBC"/>
    <w:rsid w:val="008D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4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41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4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4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Pobeda</dc:creator>
  <cp:lastModifiedBy>Pobeda</cp:lastModifiedBy>
  <cp:revision>3</cp:revision>
  <cp:lastPrinted>2020-09-28T02:45:00Z</cp:lastPrinted>
  <dcterms:created xsi:type="dcterms:W3CDTF">2020-09-28T02:44:00Z</dcterms:created>
  <dcterms:modified xsi:type="dcterms:W3CDTF">2020-09-28T02:45:00Z</dcterms:modified>
</cp:coreProperties>
</file>