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BF" w:rsidRDefault="000F07BF" w:rsidP="000F07BF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:rsidR="000F07BF" w:rsidRDefault="000F07BF" w:rsidP="000F07BF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ПОБЕДИНСКОГО СЕЛЬСОВЕТА </w:t>
      </w:r>
    </w:p>
    <w:p w:rsidR="000F07BF" w:rsidRDefault="000F07BF" w:rsidP="000F07BF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усть-таркского района </w:t>
      </w:r>
    </w:p>
    <w:p w:rsidR="000F07BF" w:rsidRDefault="000F07BF" w:rsidP="000F07BF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0F07BF" w:rsidRDefault="000F07BF" w:rsidP="000F07B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</w:p>
    <w:p w:rsidR="000F07BF" w:rsidRDefault="000F07BF" w:rsidP="000F07BF">
      <w:pPr>
        <w:pStyle w:val="3"/>
        <w:rPr>
          <w:bCs w:val="0"/>
        </w:rPr>
      </w:pPr>
      <w:r>
        <w:rPr>
          <w:bCs w:val="0"/>
        </w:rPr>
        <w:t>распоряжение</w:t>
      </w:r>
    </w:p>
    <w:p w:rsidR="000F07BF" w:rsidRDefault="000F07BF" w:rsidP="000F07BF">
      <w:pPr>
        <w:jc w:val="center"/>
        <w:rPr>
          <w:caps/>
        </w:rPr>
      </w:pPr>
    </w:p>
    <w:p w:rsidR="000F07BF" w:rsidRDefault="000F07BF" w:rsidP="000F07BF">
      <w:r>
        <w:t xml:space="preserve">                                                                </w:t>
      </w:r>
    </w:p>
    <w:p w:rsidR="000F07BF" w:rsidRDefault="000F07BF" w:rsidP="000F07BF">
      <w:pPr>
        <w:rPr>
          <w:sz w:val="28"/>
          <w:szCs w:val="28"/>
        </w:rPr>
      </w:pPr>
      <w:r>
        <w:rPr>
          <w:sz w:val="28"/>
          <w:szCs w:val="28"/>
        </w:rPr>
        <w:t xml:space="preserve">    от  12.05.2021 г.                                                                                        № 12-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</w:p>
    <w:p w:rsidR="000F07BF" w:rsidRDefault="000F07BF" w:rsidP="000F07B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Победа</w:t>
      </w:r>
    </w:p>
    <w:p w:rsidR="000F07BF" w:rsidRDefault="000F07BF" w:rsidP="000F07BF">
      <w:pPr>
        <w:jc w:val="center"/>
      </w:pPr>
    </w:p>
    <w:p w:rsidR="000F07BF" w:rsidRDefault="000F07BF" w:rsidP="000F07B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месячника по  очистке территорий населенных пунктов Побединского сельсовета от сорной растительности и мусора.</w:t>
      </w:r>
    </w:p>
    <w:p w:rsidR="000F07BF" w:rsidRDefault="000F07BF" w:rsidP="000F07BF">
      <w:pPr>
        <w:jc w:val="center"/>
        <w:rPr>
          <w:sz w:val="28"/>
          <w:szCs w:val="28"/>
        </w:rPr>
      </w:pPr>
    </w:p>
    <w:p w:rsidR="000F07BF" w:rsidRDefault="000F07BF" w:rsidP="000F07BF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введением на территории Новосибирской области особого противопожарного режима и в  целях соблюдения  мер пожарной безопасности на территории населенных пунктов Побединского сельсовета, руководствуясь Федеральным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Российской Федерации "Об общих принципах организации местного самоуправления в Российской Федерации", и  Уставом сельского поселения:</w:t>
      </w:r>
    </w:p>
    <w:p w:rsidR="000F07BF" w:rsidRDefault="000F07BF" w:rsidP="000F07BF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Объявить с 12 мая по 12  июня 2021 месячник  по  очистке территорий населенных пунктов от сорной растительности и мусора.</w:t>
      </w:r>
    </w:p>
    <w:p w:rsidR="000F07BF" w:rsidRDefault="000F07BF" w:rsidP="000F07BF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Активизировать работу административных комиссий по повышению ответственности юридических и физических лиц за нарушения Правил благоустройства.</w:t>
      </w:r>
    </w:p>
    <w:p w:rsidR="000F07BF" w:rsidRDefault="000F07BF" w:rsidP="000F07B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Руководителям предприятий и организаций, гражданам, имеющим  земельные участки, домовладения в пользовании (собственности), осуществить в указанный период  проведение работ по очистке  домовладений, земельных участков, дворовых территорий от сорной растительности и мусора,  ликвидацию находящихся в черте жилой застройки  брошенных строений, заросшие бурьяном и имеющих ветхое состояние и подверженных пожароопасным последствиям, исключить факты складирования пожароопасных предметов (дрова, пиломатериал и др.) на придомовой  и</w:t>
      </w:r>
      <w:proofErr w:type="gramEnd"/>
      <w:r>
        <w:rPr>
          <w:sz w:val="28"/>
          <w:szCs w:val="28"/>
        </w:rPr>
        <w:t xml:space="preserve"> прилегающих к  организациям и предприятиям, к частям улиц и дорог, территориям.</w:t>
      </w:r>
    </w:p>
    <w:p w:rsidR="000F07BF" w:rsidRDefault="000F07BF" w:rsidP="000F07BF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 выявлении нарушений содержания закрепленных территорий применять к должностным лицам и гражданам все предусмотренные действующим законодательством меры воздействия, включая штрафные санкции по  действующему законодательству Новосибирской области и КоАП РФ.</w:t>
      </w:r>
    </w:p>
    <w:p w:rsidR="000F07BF" w:rsidRDefault="000F07BF" w:rsidP="000F07BF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 Настоящее распоряжение подлежит официальному опубликованию  в Бюллетене органов местного самоуправления Побединского сельсовета Усть-Таркского района Новосибирской области и размещению в сети «Интернет».</w:t>
      </w:r>
    </w:p>
    <w:p w:rsidR="000F07BF" w:rsidRDefault="000F07BF" w:rsidP="000F07BF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над исполнением настоящего распоряжения возлагаю на себя. </w:t>
      </w:r>
    </w:p>
    <w:p w:rsidR="000F07BF" w:rsidRDefault="000F07BF" w:rsidP="000F07BF">
      <w:pPr>
        <w:adjustRightInd w:val="0"/>
        <w:jc w:val="both"/>
        <w:rPr>
          <w:sz w:val="28"/>
          <w:szCs w:val="28"/>
        </w:rPr>
      </w:pPr>
    </w:p>
    <w:p w:rsidR="000F07BF" w:rsidRDefault="000F07BF" w:rsidP="000F07BF">
      <w:pPr>
        <w:adjustRightInd w:val="0"/>
        <w:jc w:val="both"/>
        <w:rPr>
          <w:sz w:val="28"/>
          <w:szCs w:val="28"/>
        </w:rPr>
      </w:pPr>
    </w:p>
    <w:p w:rsidR="000F07BF" w:rsidRDefault="000F07BF" w:rsidP="000F07BF">
      <w:pPr>
        <w:adjustRightInd w:val="0"/>
        <w:ind w:firstLine="540"/>
        <w:jc w:val="both"/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Побединского сельсовета </w:t>
      </w:r>
    </w:p>
    <w:p w:rsidR="000F07BF" w:rsidRDefault="000F07BF" w:rsidP="000F07BF">
      <w:pPr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Новосибирской области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Л.Л. </w:t>
      </w:r>
      <w:proofErr w:type="spellStart"/>
      <w:r>
        <w:rPr>
          <w:sz w:val="28"/>
          <w:szCs w:val="28"/>
        </w:rPr>
        <w:t>Райхерт</w:t>
      </w:r>
      <w:proofErr w:type="spellEnd"/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</w:p>
    <w:p w:rsidR="000F07BF" w:rsidRDefault="000F07BF" w:rsidP="000F07BF">
      <w:pPr>
        <w:rPr>
          <w:sz w:val="28"/>
          <w:szCs w:val="28"/>
        </w:rPr>
      </w:pPr>
    </w:p>
    <w:p w:rsidR="001D2B49" w:rsidRDefault="001D2B49"/>
    <w:sectPr w:rsidR="001D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C"/>
    <w:rsid w:val="000F07BF"/>
    <w:rsid w:val="001D2B49"/>
    <w:rsid w:val="006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0F07BF"/>
    <w:pPr>
      <w:keepNext/>
      <w:spacing w:line="254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0F07BF"/>
    <w:pPr>
      <w:keepNext/>
      <w:jc w:val="center"/>
      <w:outlineLvl w:val="2"/>
    </w:pPr>
    <w:rPr>
      <w:b/>
      <w:bCs/>
      <w:cap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F07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0F07BF"/>
    <w:pPr>
      <w:keepNext/>
      <w:spacing w:line="254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0F07BF"/>
    <w:pPr>
      <w:keepNext/>
      <w:jc w:val="center"/>
      <w:outlineLvl w:val="2"/>
    </w:pPr>
    <w:rPr>
      <w:b/>
      <w:bCs/>
      <w:cap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F0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6F4D14F38936370A03185C79AE51E96EA22997EA9B2D7798661A49120382C4953B818233947CDAABCBAB65UCJ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3</cp:revision>
  <dcterms:created xsi:type="dcterms:W3CDTF">2021-06-21T05:34:00Z</dcterms:created>
  <dcterms:modified xsi:type="dcterms:W3CDTF">2021-06-21T05:34:00Z</dcterms:modified>
</cp:coreProperties>
</file>