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45" w:rsidRPr="00D4071F" w:rsidRDefault="007A3545" w:rsidP="00FE41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2B41" w:rsidRPr="008E2B41" w:rsidRDefault="008870B2" w:rsidP="008E2B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0B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совеТ ДЕПУТАТОВ</w:t>
      </w:r>
    </w:p>
    <w:p w:rsidR="00DF6A4F" w:rsidRDefault="007C7F6A" w:rsidP="00887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ПОБЕДИНСКОГО </w:t>
      </w:r>
      <w:r w:rsidR="00DF6A4F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СЕЛЬСОВЕТА</w:t>
      </w:r>
    </w:p>
    <w:p w:rsidR="008870B2" w:rsidRPr="008870B2" w:rsidRDefault="008870B2" w:rsidP="00887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0B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 УСТЬ-ТАРКСкОГО РАЙОНА</w:t>
      </w:r>
    </w:p>
    <w:p w:rsidR="008870B2" w:rsidRPr="008870B2" w:rsidRDefault="008870B2" w:rsidP="00887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0B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8870B2" w:rsidRPr="008870B2" w:rsidRDefault="008E2B41" w:rsidP="008870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(шестого</w:t>
      </w:r>
      <w:r w:rsidR="008870B2" w:rsidRPr="008870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8870B2" w:rsidRPr="00C80FBD" w:rsidRDefault="008870B2" w:rsidP="008E2B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70B2" w:rsidRDefault="008870B2" w:rsidP="008870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0F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8E2B41" w:rsidRPr="008E2B41" w:rsidRDefault="008E2B41" w:rsidP="008E2B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FB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внеочередной двадцать </w:t>
      </w:r>
      <w:r w:rsidR="00D4071F">
        <w:rPr>
          <w:rFonts w:ascii="Times New Roman" w:eastAsia="Calibri" w:hAnsi="Times New Roman" w:cs="Times New Roman"/>
          <w:sz w:val="28"/>
          <w:szCs w:val="28"/>
          <w:lang w:eastAsia="ru-RU"/>
        </w:rPr>
        <w:t>седьмой</w:t>
      </w:r>
      <w:r w:rsidRPr="00C80F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сесси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и)</w:t>
      </w:r>
    </w:p>
    <w:p w:rsidR="008E2B41" w:rsidRPr="00C80FBD" w:rsidRDefault="008E2B41" w:rsidP="008870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70B2" w:rsidRPr="00C80FBD" w:rsidRDefault="008E2B41" w:rsidP="008E2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33A4" w:rsidRPr="00C80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933A4" w:rsidRPr="00C80F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71F">
        <w:rPr>
          <w:rFonts w:ascii="Times New Roman" w:hAnsi="Times New Roman" w:cs="Times New Roman"/>
          <w:sz w:val="28"/>
          <w:szCs w:val="28"/>
        </w:rPr>
        <w:t>22</w:t>
      </w:r>
      <w:r w:rsidR="00A446D1">
        <w:rPr>
          <w:rFonts w:ascii="Times New Roman" w:hAnsi="Times New Roman" w:cs="Times New Roman"/>
          <w:sz w:val="28"/>
          <w:szCs w:val="28"/>
        </w:rPr>
        <w:t>.0</w:t>
      </w:r>
      <w:r w:rsidR="00D4071F">
        <w:rPr>
          <w:rFonts w:ascii="Times New Roman" w:hAnsi="Times New Roman" w:cs="Times New Roman"/>
          <w:sz w:val="28"/>
          <w:szCs w:val="28"/>
        </w:rPr>
        <w:t>6</w:t>
      </w:r>
      <w:r w:rsidR="00136FAE" w:rsidRPr="00C80FBD">
        <w:rPr>
          <w:rFonts w:ascii="Times New Roman" w:hAnsi="Times New Roman" w:cs="Times New Roman"/>
          <w:sz w:val="28"/>
          <w:szCs w:val="28"/>
        </w:rPr>
        <w:t>.</w:t>
      </w:r>
      <w:r w:rsidR="0005774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7933A4" w:rsidRPr="00C80F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с. Победа</w:t>
      </w:r>
      <w:r w:rsidR="007933A4" w:rsidRPr="00C80FB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33A4" w:rsidRPr="00C80FB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8C2">
        <w:rPr>
          <w:rFonts w:ascii="Times New Roman" w:hAnsi="Times New Roman" w:cs="Times New Roman"/>
          <w:sz w:val="28"/>
          <w:szCs w:val="28"/>
        </w:rPr>
        <w:t>14</w:t>
      </w:r>
      <w:r w:rsidR="00E37837">
        <w:rPr>
          <w:rFonts w:ascii="Times New Roman" w:hAnsi="Times New Roman" w:cs="Times New Roman"/>
          <w:sz w:val="28"/>
          <w:szCs w:val="28"/>
        </w:rPr>
        <w:t>7</w:t>
      </w:r>
    </w:p>
    <w:p w:rsidR="007933A4" w:rsidRDefault="007933A4" w:rsidP="008870B2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8870B2" w:rsidRDefault="007C7F6A" w:rsidP="00DF6A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рассмотрении представления прокуратуры Усть-Таркского района об устранении нарушений федерального законодательства о противодействии коррупции</w:t>
      </w:r>
    </w:p>
    <w:p w:rsidR="004E1AB9" w:rsidRDefault="004E1AB9" w:rsidP="00DF6A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0AD" w:rsidRPr="007C7F6A" w:rsidRDefault="00D81769" w:rsidP="00D81769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E1AB9" w:rsidRPr="007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7C7F6A" w:rsidRPr="007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</w:t>
      </w:r>
      <w:r w:rsidR="004E1AB9" w:rsidRPr="007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7C7F6A" w:rsidRPr="007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E1AB9" w:rsidRPr="007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</w:t>
      </w:r>
      <w:r w:rsidR="008E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E1AB9" w:rsidRPr="007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E1AB9" w:rsidRPr="007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="001B60AD" w:rsidRPr="007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C7F6A" w:rsidRPr="007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представление прокуратуры Усть-Таркского района об устранении нарушений федерального законодательства о противодействии коррупции от 27.04.2023 года № Прдр-20500036-157-23/-20500036</w:t>
      </w:r>
      <w:r w:rsidR="001B60AD" w:rsidRPr="007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C7F6A" w:rsidRPr="007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C7F6A" w:rsidRPr="007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ротокол </w:t>
      </w:r>
      <w:r w:rsidR="007C7F6A" w:rsidRPr="008E2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интересов,</w:t>
      </w:r>
      <w:r w:rsidR="001B60AD" w:rsidRPr="007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</w:t>
      </w:r>
      <w:r w:rsidR="007C7F6A" w:rsidRPr="007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Побединского</w:t>
      </w:r>
      <w:r w:rsidR="001B60AD" w:rsidRPr="007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Усть-Таркского района Новосибирской области </w:t>
      </w:r>
      <w:r w:rsidR="008E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B60AD" w:rsidRPr="007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ешил:</w:t>
      </w:r>
    </w:p>
    <w:p w:rsidR="008265CF" w:rsidRDefault="001B60AD" w:rsidP="00D81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</w:t>
      </w:r>
      <w:r w:rsidR="00317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 w:rsidR="00D8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решение об отсутствии оснований для досрочного удаления Главы Побединского сельсовета Усть-Таркского района Новосибирской области в отставку и отсутствия оснований для необходимости инициирования процедуры удаления должностного лица в отставку.</w:t>
      </w:r>
    </w:p>
    <w:p w:rsidR="00D81769" w:rsidRPr="008870B2" w:rsidRDefault="00D81769" w:rsidP="00D81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870B2" w:rsidRPr="00CA149A" w:rsidRDefault="008870B2" w:rsidP="00793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0314"/>
        <w:gridCol w:w="4962"/>
      </w:tblGrid>
      <w:tr w:rsidR="00D81769" w:rsidRPr="008870B2" w:rsidTr="008E2B41">
        <w:tc>
          <w:tcPr>
            <w:tcW w:w="10314" w:type="dxa"/>
            <w:hideMark/>
          </w:tcPr>
          <w:p w:rsidR="00D81769" w:rsidRPr="008E2B41" w:rsidRDefault="00D81769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769" w:rsidRPr="008E2B41" w:rsidRDefault="00D81769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D81769" w:rsidRPr="008E2B41" w:rsidRDefault="00D81769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Побединского сельсовета</w:t>
            </w:r>
          </w:p>
          <w:p w:rsidR="00D81769" w:rsidRPr="008E2B41" w:rsidRDefault="00D81769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Усть-Таркского района </w:t>
            </w:r>
          </w:p>
          <w:p w:rsidR="00D81769" w:rsidRPr="008E2B41" w:rsidRDefault="00D81769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r w:rsidR="008E2B41" w:rsidRPr="008E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И. Н. Миллер</w:t>
            </w:r>
          </w:p>
        </w:tc>
        <w:tc>
          <w:tcPr>
            <w:tcW w:w="4962" w:type="dxa"/>
          </w:tcPr>
          <w:p w:rsidR="00D81769" w:rsidRPr="00ED75A9" w:rsidRDefault="00D81769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81769" w:rsidRPr="008870B2" w:rsidTr="008E2B41">
        <w:tc>
          <w:tcPr>
            <w:tcW w:w="10314" w:type="dxa"/>
          </w:tcPr>
          <w:p w:rsidR="00D81769" w:rsidRPr="00ED75A9" w:rsidRDefault="00D81769" w:rsidP="00D81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D81769" w:rsidRPr="00ED75A9" w:rsidRDefault="00D81769" w:rsidP="0088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8870B2" w:rsidRPr="008870B2" w:rsidRDefault="008870B2" w:rsidP="008870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33A4" w:rsidRDefault="007933A4" w:rsidP="008E2B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2B41" w:rsidRDefault="008E2B41" w:rsidP="008E2B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2B41" w:rsidRPr="00822B3C" w:rsidRDefault="008E2B41" w:rsidP="008E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B3C">
        <w:rPr>
          <w:rFonts w:ascii="Times New Roman" w:hAnsi="Times New Roman" w:cs="Times New Roman"/>
          <w:sz w:val="24"/>
          <w:szCs w:val="24"/>
        </w:rPr>
        <w:t xml:space="preserve">Экспертиза на </w:t>
      </w:r>
      <w:proofErr w:type="spellStart"/>
      <w:r w:rsidRPr="00822B3C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822B3C">
        <w:rPr>
          <w:rFonts w:ascii="Times New Roman" w:hAnsi="Times New Roman" w:cs="Times New Roman"/>
          <w:sz w:val="24"/>
          <w:szCs w:val="24"/>
        </w:rPr>
        <w:t xml:space="preserve"> документа проведена</w:t>
      </w:r>
    </w:p>
    <w:p w:rsidR="008E2B41" w:rsidRPr="00822B3C" w:rsidRDefault="008E2B41" w:rsidP="008E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B3C">
        <w:rPr>
          <w:rFonts w:ascii="Times New Roman" w:hAnsi="Times New Roman" w:cs="Times New Roman"/>
          <w:sz w:val="24"/>
          <w:szCs w:val="24"/>
        </w:rPr>
        <w:t xml:space="preserve">_____________Черников А.Д., председатель постоянной комиссии Совета депутатов </w:t>
      </w:r>
      <w:proofErr w:type="gramStart"/>
      <w:r w:rsidRPr="00822B3C">
        <w:rPr>
          <w:rFonts w:ascii="Times New Roman" w:hAnsi="Times New Roman" w:cs="Times New Roman"/>
          <w:sz w:val="24"/>
          <w:szCs w:val="24"/>
        </w:rPr>
        <w:t>по  местному</w:t>
      </w:r>
      <w:proofErr w:type="gramEnd"/>
      <w:r w:rsidRPr="00822B3C">
        <w:rPr>
          <w:rFonts w:ascii="Times New Roman" w:hAnsi="Times New Roman" w:cs="Times New Roman"/>
          <w:sz w:val="24"/>
          <w:szCs w:val="24"/>
        </w:rPr>
        <w:t xml:space="preserve"> самоуправлению (председатель Комиссии по вопросам правовой экспертизы на </w:t>
      </w:r>
      <w:proofErr w:type="spellStart"/>
      <w:r w:rsidRPr="00822B3C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822B3C">
        <w:rPr>
          <w:rFonts w:ascii="Times New Roman" w:hAnsi="Times New Roman" w:cs="Times New Roman"/>
          <w:sz w:val="24"/>
          <w:szCs w:val="24"/>
        </w:rPr>
        <w:t xml:space="preserve"> в Совете депутатов)</w:t>
      </w:r>
    </w:p>
    <w:p w:rsidR="008E2B41" w:rsidRDefault="008E2B41" w:rsidP="008E2B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8E2B41" w:rsidSect="002137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2F22704E"/>
    <w:multiLevelType w:val="hybridMultilevel"/>
    <w:tmpl w:val="1614615C"/>
    <w:lvl w:ilvl="0" w:tplc="A3AED49C">
      <w:start w:val="1"/>
      <w:numFmt w:val="decimal"/>
      <w:lvlText w:val="%1."/>
      <w:lvlJc w:val="left"/>
      <w:pPr>
        <w:ind w:left="11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712724F6"/>
    <w:multiLevelType w:val="hybridMultilevel"/>
    <w:tmpl w:val="6EE2426C"/>
    <w:lvl w:ilvl="0" w:tplc="1C1480A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3B"/>
    <w:rsid w:val="00041355"/>
    <w:rsid w:val="00057745"/>
    <w:rsid w:val="00084307"/>
    <w:rsid w:val="000C1BFA"/>
    <w:rsid w:val="000F3E90"/>
    <w:rsid w:val="00107E14"/>
    <w:rsid w:val="0011278F"/>
    <w:rsid w:val="001128C2"/>
    <w:rsid w:val="00136FAE"/>
    <w:rsid w:val="0017161B"/>
    <w:rsid w:val="001B60AD"/>
    <w:rsid w:val="00213765"/>
    <w:rsid w:val="002173EC"/>
    <w:rsid w:val="002705F9"/>
    <w:rsid w:val="002B0693"/>
    <w:rsid w:val="00317E4D"/>
    <w:rsid w:val="0034725E"/>
    <w:rsid w:val="00355E9B"/>
    <w:rsid w:val="00493DFC"/>
    <w:rsid w:val="004B7862"/>
    <w:rsid w:val="004C7BD8"/>
    <w:rsid w:val="004E1AB9"/>
    <w:rsid w:val="004F192B"/>
    <w:rsid w:val="00514F35"/>
    <w:rsid w:val="0057589F"/>
    <w:rsid w:val="00622F4E"/>
    <w:rsid w:val="00653AF0"/>
    <w:rsid w:val="0066240F"/>
    <w:rsid w:val="00666466"/>
    <w:rsid w:val="006B3EBB"/>
    <w:rsid w:val="006C1C2E"/>
    <w:rsid w:val="006D3EB1"/>
    <w:rsid w:val="006D6C20"/>
    <w:rsid w:val="0072573B"/>
    <w:rsid w:val="007933A4"/>
    <w:rsid w:val="007A291C"/>
    <w:rsid w:val="007A3545"/>
    <w:rsid w:val="007A5515"/>
    <w:rsid w:val="007C7F6A"/>
    <w:rsid w:val="008265CF"/>
    <w:rsid w:val="008333DB"/>
    <w:rsid w:val="008870B2"/>
    <w:rsid w:val="008E2B41"/>
    <w:rsid w:val="008F78C7"/>
    <w:rsid w:val="00946588"/>
    <w:rsid w:val="00A446D1"/>
    <w:rsid w:val="00A76EF5"/>
    <w:rsid w:val="00AC2A91"/>
    <w:rsid w:val="00AD6F0A"/>
    <w:rsid w:val="00B14178"/>
    <w:rsid w:val="00B3377E"/>
    <w:rsid w:val="00B7576D"/>
    <w:rsid w:val="00BA6174"/>
    <w:rsid w:val="00BB2293"/>
    <w:rsid w:val="00BD3079"/>
    <w:rsid w:val="00BD70FD"/>
    <w:rsid w:val="00C31AD7"/>
    <w:rsid w:val="00C75DE5"/>
    <w:rsid w:val="00C80FBD"/>
    <w:rsid w:val="00CA149A"/>
    <w:rsid w:val="00CC421D"/>
    <w:rsid w:val="00CD075C"/>
    <w:rsid w:val="00D4071F"/>
    <w:rsid w:val="00D50FD8"/>
    <w:rsid w:val="00D81769"/>
    <w:rsid w:val="00DA5D28"/>
    <w:rsid w:val="00DB0BD9"/>
    <w:rsid w:val="00DB0F8B"/>
    <w:rsid w:val="00DC1F82"/>
    <w:rsid w:val="00DD2BAB"/>
    <w:rsid w:val="00DF6A4F"/>
    <w:rsid w:val="00E37837"/>
    <w:rsid w:val="00E92A95"/>
    <w:rsid w:val="00EB39E5"/>
    <w:rsid w:val="00EC115C"/>
    <w:rsid w:val="00ED75A9"/>
    <w:rsid w:val="00EF060B"/>
    <w:rsid w:val="00F1249F"/>
    <w:rsid w:val="00F77655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E549F-DB6C-46A0-B54A-75630CF6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6C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0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33A4"/>
    <w:pPr>
      <w:spacing w:after="0" w:line="240" w:lineRule="auto"/>
    </w:pPr>
  </w:style>
  <w:style w:type="paragraph" w:customStyle="1" w:styleId="Pa3">
    <w:name w:val="Pa3"/>
    <w:basedOn w:val="a"/>
    <w:next w:val="a"/>
    <w:uiPriority w:val="99"/>
    <w:rsid w:val="00946588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D6C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D6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Pobeda</cp:lastModifiedBy>
  <cp:revision>56</cp:revision>
  <cp:lastPrinted>2023-06-29T05:30:00Z</cp:lastPrinted>
  <dcterms:created xsi:type="dcterms:W3CDTF">2020-04-16T03:21:00Z</dcterms:created>
  <dcterms:modified xsi:type="dcterms:W3CDTF">2023-06-29T05:30:00Z</dcterms:modified>
</cp:coreProperties>
</file>