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300915">
        <w:rPr>
          <w:rFonts w:ascii="Times New Roman" w:eastAsia="Times New Roman" w:hAnsi="Times New Roman"/>
          <w:b/>
          <w:sz w:val="28"/>
          <w:szCs w:val="28"/>
          <w:lang w:eastAsia="ru-RU"/>
        </w:rPr>
        <w:t>декабре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0915">
        <w:rPr>
          <w:rFonts w:ascii="Times New Roman" w:eastAsia="Times New Roman" w:hAnsi="Times New Roman"/>
          <w:sz w:val="28"/>
          <w:szCs w:val="28"/>
          <w:lang w:eastAsia="ru-RU"/>
        </w:rPr>
        <w:t>декабре</w:t>
      </w:r>
      <w:r w:rsidR="008B2B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F4854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ноябре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1F485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ноябре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ноябре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ноябре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4728" w:rsidRDefault="00563ADE" w:rsidP="00C51E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ноябре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300915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8702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Побединского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b/>
          <w:sz w:val="28"/>
          <w:szCs w:val="28"/>
          <w:lang w:eastAsia="ru-RU"/>
        </w:rPr>
        <w:t>Усть-Таркского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 в </w:t>
      </w:r>
      <w:r w:rsidR="00300915">
        <w:rPr>
          <w:rFonts w:ascii="Times New Roman" w:eastAsia="Times New Roman" w:hAnsi="Times New Roman"/>
          <w:b/>
          <w:sz w:val="28"/>
          <w:szCs w:val="28"/>
          <w:lang w:eastAsia="ru-RU"/>
        </w:rPr>
        <w:t>декабре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300915">
        <w:rPr>
          <w:rFonts w:ascii="Times New Roman" w:eastAsia="Times New Roman" w:hAnsi="Times New Roman"/>
          <w:b/>
          <w:sz w:val="28"/>
          <w:szCs w:val="28"/>
          <w:lang w:eastAsia="ru-RU"/>
        </w:rPr>
        <w:t>ноябрем</w:t>
      </w:r>
      <w:r w:rsidR="00EB13B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300915">
        <w:rPr>
          <w:rFonts w:ascii="Times New Roman" w:eastAsia="Times New Roman" w:hAnsi="Times New Roman"/>
          <w:b/>
          <w:sz w:val="28"/>
          <w:szCs w:val="28"/>
          <w:lang w:eastAsia="ru-RU"/>
        </w:rPr>
        <w:t>декабрем</w:t>
      </w:r>
      <w:r w:rsidR="00E02E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02EE1" w:rsidRDefault="00E43268" w:rsidP="00E02EE1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300915">
        <w:rPr>
          <w:rFonts w:ascii="Times New Roman" w:eastAsia="Times New Roman" w:hAnsi="Times New Roman"/>
          <w:noProof/>
          <w:sz w:val="28"/>
          <w:szCs w:val="28"/>
          <w:lang w:eastAsia="ru-RU"/>
        </w:rPr>
        <w:t>ноябрем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noProof/>
          <w:sz w:val="28"/>
          <w:szCs w:val="28"/>
          <w:lang w:eastAsia="ru-RU"/>
        </w:rPr>
        <w:t>3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</w:t>
      </w:r>
      <w:r w:rsidR="00E02EE1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общее количество </w:t>
      </w:r>
      <w:r w:rsidR="00E02EE1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="00E02EE1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="00E02EE1"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изменилось на </w:t>
      </w:r>
      <w:r w:rsidR="001F4854">
        <w:rPr>
          <w:rFonts w:ascii="Times New Roman" w:eastAsia="Times New Roman" w:hAnsi="Times New Roman"/>
          <w:noProof/>
          <w:sz w:val="28"/>
          <w:szCs w:val="28"/>
          <w:lang w:eastAsia="ru-RU"/>
        </w:rPr>
        <w:t>1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обращени</w:t>
      </w:r>
      <w:r w:rsidR="001F4854">
        <w:rPr>
          <w:rFonts w:ascii="Times New Roman" w:eastAsia="Times New Roman" w:hAnsi="Times New Roman"/>
          <w:noProof/>
          <w:sz w:val="28"/>
          <w:szCs w:val="28"/>
          <w:lang w:eastAsia="ru-RU"/>
        </w:rPr>
        <w:t>е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>.</w:t>
      </w:r>
      <w:r w:rsidR="00E02EE1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E02EE1" w:rsidRDefault="00E02EE1" w:rsidP="00E02EE1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1F4854" w:rsidRPr="002765D0" w:rsidRDefault="001F4854" w:rsidP="001F485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содержится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вопрос, относящ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ся 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br/>
        <w:t>к тематическим разделам:</w:t>
      </w:r>
    </w:p>
    <w:p w:rsidR="001F4854" w:rsidRPr="002765D0" w:rsidRDefault="001F4854" w:rsidP="001F485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 жилищно-коммунальная сфера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– 0  ( 0%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); </w:t>
      </w:r>
    </w:p>
    <w:p w:rsidR="001F4854" w:rsidRPr="002765D0" w:rsidRDefault="001F4854" w:rsidP="001F485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социальная сфера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–0  (0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1F4854" w:rsidRDefault="001F4854" w:rsidP="001F485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экономика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   0 (0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1F4854" w:rsidRPr="002765D0" w:rsidRDefault="001F4854" w:rsidP="001F485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госуд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арство, общество, политика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(100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от общего количества вопросов);</w:t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02DDE" w:rsidRPr="00AC7B8C" w:rsidSect="00BD35D1">
      <w:headerReference w:type="default" r:id="rId9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2B59" w:rsidRDefault="00952B59" w:rsidP="00487266">
      <w:pPr>
        <w:spacing w:after="0" w:line="240" w:lineRule="auto"/>
      </w:pPr>
      <w:r>
        <w:separator/>
      </w:r>
    </w:p>
  </w:endnote>
  <w:endnote w:type="continuationSeparator" w:id="0">
    <w:p w:rsidR="00952B59" w:rsidRDefault="00952B59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2B59" w:rsidRDefault="00952B59" w:rsidP="00487266">
      <w:pPr>
        <w:spacing w:after="0" w:line="240" w:lineRule="auto"/>
      </w:pPr>
      <w:r>
        <w:separator/>
      </w:r>
    </w:p>
  </w:footnote>
  <w:footnote w:type="continuationSeparator" w:id="0">
    <w:p w:rsidR="00952B59" w:rsidRDefault="00952B59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1F4854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3B37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4854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579C7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20C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915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A9E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676E"/>
    <w:rsid w:val="004F6934"/>
    <w:rsid w:val="004F7182"/>
    <w:rsid w:val="0050007E"/>
    <w:rsid w:val="0050053B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EDE"/>
    <w:rsid w:val="005855DE"/>
    <w:rsid w:val="005857A2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23BF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81E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14A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6A4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6D24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2E5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2B0B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1237"/>
    <w:rsid w:val="009512E4"/>
    <w:rsid w:val="009520AD"/>
    <w:rsid w:val="00952B59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36A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6933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26D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2EE1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6BB9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5D6D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3B6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0F4B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771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E6A757-A16D-4AA8-94E5-747D5F2D5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-677190464"/>
        <c:axId val="-677189376"/>
        <c:axId val="0"/>
      </c:bar3DChart>
      <c:catAx>
        <c:axId val="-67719046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-677189376"/>
        <c:crosses val="autoZero"/>
        <c:auto val="1"/>
        <c:lblAlgn val="ctr"/>
        <c:lblOffset val="100"/>
        <c:noMultiLvlLbl val="0"/>
      </c:catAx>
      <c:valAx>
        <c:axId val="-6771893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-6771904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6A937DA-D37A-455F-9473-2655694F7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Pobeda</cp:lastModifiedBy>
  <cp:revision>60</cp:revision>
  <cp:lastPrinted>2019-06-18T03:43:00Z</cp:lastPrinted>
  <dcterms:created xsi:type="dcterms:W3CDTF">2019-05-31T10:03:00Z</dcterms:created>
  <dcterms:modified xsi:type="dcterms:W3CDTF">2024-03-28T07:30:00Z</dcterms:modified>
</cp:coreProperties>
</file>