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1464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январе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6420">
        <w:rPr>
          <w:rFonts w:ascii="Times New Roman" w:eastAsia="Times New Roman" w:hAnsi="Times New Roman"/>
          <w:sz w:val="28"/>
          <w:szCs w:val="28"/>
          <w:lang w:eastAsia="ru-RU"/>
        </w:rPr>
        <w:t>январе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01C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760CB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130A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285BD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E6387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75271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A130A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E03A5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E03A5B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031AE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44658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5BD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декабре</w:t>
      </w:r>
      <w:r w:rsidR="00E6387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январе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декабре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146420">
        <w:rPr>
          <w:rFonts w:ascii="Times New Roman" w:eastAsia="Times New Roman" w:hAnsi="Times New Roman"/>
          <w:i/>
          <w:sz w:val="28"/>
          <w:szCs w:val="28"/>
          <w:lang w:eastAsia="ru-RU"/>
        </w:rPr>
        <w:t>январе</w:t>
      </w:r>
      <w:r w:rsidR="002361B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декабрем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A3A1E">
        <w:rPr>
          <w:rFonts w:ascii="Times New Roman" w:eastAsia="Times New Roman" w:hAnsi="Times New Roman"/>
          <w:b/>
          <w:sz w:val="28"/>
          <w:szCs w:val="28"/>
          <w:lang w:eastAsia="ru-RU"/>
        </w:rPr>
        <w:t>январем</w:t>
      </w:r>
      <w:r w:rsidR="00D028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A4" w:rsidRDefault="00A130A4" w:rsidP="00A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30A4" w:rsidRDefault="00A130A4" w:rsidP="00A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декабрем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760CBB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0CBB">
        <w:rPr>
          <w:rFonts w:ascii="Times New Roman" w:eastAsia="Times New Roman" w:hAnsi="Times New Roman"/>
          <w:sz w:val="28"/>
          <w:szCs w:val="28"/>
          <w:lang w:eastAsia="ru-RU"/>
        </w:rPr>
        <w:t>не изменилось.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A130A4" w:rsidRDefault="00A130A4" w:rsidP="00A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A130A4" w:rsidRPr="00AC7B8C" w:rsidRDefault="00A130A4" w:rsidP="00A130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E63877">
      <w:headerReference w:type="default" r:id="rId9"/>
      <w:pgSz w:w="11906" w:h="16838" w:code="9"/>
      <w:pgMar w:top="851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A35" w:rsidRDefault="00586A35" w:rsidP="00487266">
      <w:pPr>
        <w:spacing w:after="0" w:line="240" w:lineRule="auto"/>
      </w:pPr>
      <w:r>
        <w:separator/>
      </w:r>
    </w:p>
  </w:endnote>
  <w:endnote w:type="continuationSeparator" w:id="0">
    <w:p w:rsidR="00586A35" w:rsidRDefault="00586A3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A35" w:rsidRDefault="00586A35" w:rsidP="00487266">
      <w:pPr>
        <w:spacing w:after="0" w:line="240" w:lineRule="auto"/>
      </w:pPr>
      <w:r>
        <w:separator/>
      </w:r>
    </w:p>
  </w:footnote>
  <w:footnote w:type="continuationSeparator" w:id="0">
    <w:p w:rsidR="00586A35" w:rsidRDefault="00586A3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A64495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760CBB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1AEF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237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420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53A9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53BF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1B4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BD3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480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5590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8B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4B2F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0A31"/>
    <w:rsid w:val="00582989"/>
    <w:rsid w:val="00584EDE"/>
    <w:rsid w:val="005855DE"/>
    <w:rsid w:val="00585F3C"/>
    <w:rsid w:val="005865B8"/>
    <w:rsid w:val="00586A35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22B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031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8D2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5D2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19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0CB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2E79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03A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3527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1E7B"/>
    <w:rsid w:val="00A12F35"/>
    <w:rsid w:val="00A130A4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495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AA0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0B46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CF6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3D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01C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45E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3A1E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752A"/>
    <w:rsid w:val="00CF7D20"/>
    <w:rsid w:val="00D007EB"/>
    <w:rsid w:val="00D010FD"/>
    <w:rsid w:val="00D01FE8"/>
    <w:rsid w:val="00D028CD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A5B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877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C556C-A2BB-4E95-972D-D9EBF9657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701131056"/>
        <c:axId val="-1701132688"/>
        <c:axId val="0"/>
      </c:bar3DChart>
      <c:catAx>
        <c:axId val="-170113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701132688"/>
        <c:crosses val="autoZero"/>
        <c:auto val="1"/>
        <c:lblAlgn val="ctr"/>
        <c:lblOffset val="100"/>
        <c:noMultiLvlLbl val="0"/>
      </c:catAx>
      <c:valAx>
        <c:axId val="-1701132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1701131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B5284E-6847-49C7-B21A-ABB3428D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56</cp:revision>
  <cp:lastPrinted>2019-06-18T03:43:00Z</cp:lastPrinted>
  <dcterms:created xsi:type="dcterms:W3CDTF">2019-05-31T10:03:00Z</dcterms:created>
  <dcterms:modified xsi:type="dcterms:W3CDTF">2024-03-28T07:37:00Z</dcterms:modified>
</cp:coreProperties>
</file>